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997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1" w:type="dxa"/>
          <w:bottom w:w="28" w:type="dxa"/>
          <w:right w:w="51" w:type="dxa"/>
        </w:tblCellMar>
        <w:tblLook w:val="01E0" w:firstRow="1" w:lastRow="1" w:firstColumn="1" w:lastColumn="1" w:noHBand="0" w:noVBand="0"/>
      </w:tblPr>
      <w:tblGrid>
        <w:gridCol w:w="4449"/>
        <w:gridCol w:w="1841"/>
        <w:gridCol w:w="18"/>
        <w:gridCol w:w="723"/>
        <w:gridCol w:w="1389"/>
        <w:gridCol w:w="1559"/>
      </w:tblGrid>
      <w:tr w:rsidR="00007B13" w:rsidRPr="00E26808" w14:paraId="2951343E" w14:textId="77777777" w:rsidTr="00007B13">
        <w:trPr>
          <w:trHeight w:val="178"/>
        </w:trPr>
        <w:tc>
          <w:tcPr>
            <w:tcW w:w="6290" w:type="dxa"/>
            <w:gridSpan w:val="2"/>
            <w:shd w:val="clear" w:color="auto" w:fill="auto"/>
          </w:tcPr>
          <w:p w14:paraId="3BD85F93" w14:textId="77777777" w:rsidR="00007B13" w:rsidRPr="00F83B3E" w:rsidRDefault="00007B13" w:rsidP="00025044">
            <w:pPr>
              <w:ind w:left="284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F83B3E">
              <w:rPr>
                <w:rFonts w:ascii="Calibri" w:eastAsia="Calibri" w:hAnsi="Calibri" w:cs="Calibri"/>
                <w:b/>
                <w:bCs/>
              </w:rPr>
              <w:t>CRITERI DI VALUTAZIONE</w:t>
            </w:r>
          </w:p>
        </w:tc>
        <w:tc>
          <w:tcPr>
            <w:tcW w:w="741" w:type="dxa"/>
            <w:gridSpan w:val="2"/>
            <w:shd w:val="clear" w:color="auto" w:fill="auto"/>
          </w:tcPr>
          <w:p w14:paraId="76D75F98" w14:textId="77777777" w:rsidR="00007B13" w:rsidRPr="00F83B3E" w:rsidRDefault="00007B13" w:rsidP="00025044">
            <w:pPr>
              <w:ind w:left="284" w:hanging="284"/>
              <w:jc w:val="center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PUNTI</w:t>
            </w:r>
          </w:p>
        </w:tc>
        <w:tc>
          <w:tcPr>
            <w:tcW w:w="1389" w:type="dxa"/>
            <w:shd w:val="clear" w:color="auto" w:fill="auto"/>
          </w:tcPr>
          <w:p w14:paraId="3F7B3837" w14:textId="77777777" w:rsidR="00007B13" w:rsidRPr="00FB0B03" w:rsidRDefault="00007B13" w:rsidP="00007B13">
            <w:pPr>
              <w:ind w:left="284" w:hanging="284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</w:pPr>
            <w:r w:rsidRPr="00FB0B03">
              <w:rPr>
                <w:b/>
                <w:sz w:val="20"/>
                <w:szCs w:val="20"/>
                <w:lang w:val="it-IT"/>
              </w:rPr>
              <w:t>da compilare a cura del candidato</w:t>
            </w:r>
          </w:p>
        </w:tc>
        <w:tc>
          <w:tcPr>
            <w:tcW w:w="1559" w:type="dxa"/>
            <w:shd w:val="clear" w:color="auto" w:fill="auto"/>
          </w:tcPr>
          <w:p w14:paraId="75286254" w14:textId="77777777" w:rsidR="00007B13" w:rsidRPr="00FB0B03" w:rsidRDefault="00007B13" w:rsidP="00007B13">
            <w:pPr>
              <w:ind w:left="284" w:hanging="284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</w:pPr>
            <w:r w:rsidRPr="00FB0B03">
              <w:rPr>
                <w:b/>
                <w:sz w:val="20"/>
                <w:szCs w:val="20"/>
                <w:lang w:val="it-IT"/>
              </w:rPr>
              <w:t>da compilare a cura della commissione</w:t>
            </w:r>
          </w:p>
        </w:tc>
      </w:tr>
      <w:tr w:rsidR="00007B13" w:rsidRPr="00E26808" w14:paraId="6A6526B0" w14:textId="77777777" w:rsidTr="00007B13">
        <w:trPr>
          <w:trHeight w:val="234"/>
        </w:trPr>
        <w:tc>
          <w:tcPr>
            <w:tcW w:w="6308" w:type="dxa"/>
            <w:gridSpan w:val="3"/>
            <w:shd w:val="clear" w:color="auto" w:fill="D9D9D9"/>
          </w:tcPr>
          <w:p w14:paraId="2B4DEE97" w14:textId="77777777" w:rsidR="00007B13" w:rsidRPr="001E2E0C" w:rsidRDefault="00007B13" w:rsidP="001E2E0C">
            <w:pPr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1E2E0C">
              <w:rPr>
                <w:rFonts w:asciiTheme="minorHAnsi" w:hAnsiTheme="minorHAnsi" w:cstheme="minorHAnsi"/>
                <w:b/>
                <w:bCs/>
                <w:sz w:val="20"/>
                <w:szCs w:val="20"/>
                <w:lang w:val="it-IT"/>
              </w:rPr>
              <w:t xml:space="preserve">TITOLO DI </w:t>
            </w:r>
            <w:proofErr w:type="spellStart"/>
            <w:r w:rsidRPr="001E2E0C">
              <w:rPr>
                <w:rFonts w:asciiTheme="minorHAnsi" w:hAnsiTheme="minorHAnsi" w:cstheme="minorHAnsi"/>
                <w:b/>
                <w:bCs/>
                <w:sz w:val="20"/>
                <w:szCs w:val="20"/>
                <w:lang w:val="it-IT"/>
              </w:rPr>
              <w:t>STUDIO</w:t>
            </w:r>
            <w:r w:rsidRPr="001E2E0C">
              <w:rPr>
                <w:rFonts w:asciiTheme="minorHAnsi" w:hAnsiTheme="minorHAnsi" w:cstheme="minorHAnsi"/>
                <w:i/>
                <w:iCs/>
                <w:sz w:val="20"/>
                <w:szCs w:val="20"/>
                <w:lang w:val="it-IT"/>
              </w:rPr>
              <w:t>congruente</w:t>
            </w:r>
            <w:proofErr w:type="spellEnd"/>
            <w:r w:rsidRPr="001E2E0C">
              <w:rPr>
                <w:rFonts w:asciiTheme="minorHAnsi" w:hAnsiTheme="minorHAnsi" w:cstheme="minorHAnsi"/>
                <w:i/>
                <w:iCs/>
                <w:sz w:val="20"/>
                <w:szCs w:val="20"/>
                <w:lang w:val="it-IT"/>
              </w:rPr>
              <w:t xml:space="preserve"> con le finalità del progetto e da valutare alla luce del curriculum vitae </w:t>
            </w: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  <w:lang w:val="it-IT"/>
              </w:rPr>
              <w:br/>
            </w:r>
            <w:r w:rsidRPr="001E2E0C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(</w:t>
            </w:r>
            <w:r w:rsidRPr="001E2E0C">
              <w:rPr>
                <w:rFonts w:asciiTheme="minorHAnsi" w:hAnsiTheme="minorHAnsi" w:cstheme="minorHAnsi"/>
                <w:b/>
                <w:bCs/>
                <w:sz w:val="20"/>
                <w:szCs w:val="20"/>
                <w:lang w:val="it-IT"/>
              </w:rPr>
              <w:t>si valuta il titolo di livello superiore</w:t>
            </w:r>
            <w:r w:rsidRPr="001E2E0C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)</w:t>
            </w:r>
          </w:p>
        </w:tc>
        <w:tc>
          <w:tcPr>
            <w:tcW w:w="723" w:type="dxa"/>
            <w:shd w:val="clear" w:color="auto" w:fill="D9D9D9"/>
          </w:tcPr>
          <w:p w14:paraId="67C6D5F1" w14:textId="77777777" w:rsidR="00007B13" w:rsidRPr="00AA7519" w:rsidRDefault="00007B13" w:rsidP="00E2680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1389" w:type="dxa"/>
            <w:shd w:val="clear" w:color="auto" w:fill="D9D9D9"/>
          </w:tcPr>
          <w:p w14:paraId="520A7C81" w14:textId="77777777" w:rsidR="00007B13" w:rsidRPr="00FB0B03" w:rsidRDefault="00007B13" w:rsidP="00834BCE">
            <w:pPr>
              <w:ind w:left="284" w:hanging="284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1559" w:type="dxa"/>
            <w:shd w:val="clear" w:color="auto" w:fill="D9D9D9"/>
          </w:tcPr>
          <w:p w14:paraId="775747A9" w14:textId="77777777" w:rsidR="00007B13" w:rsidRPr="00FB0B03" w:rsidRDefault="00007B13" w:rsidP="00834BCE">
            <w:pPr>
              <w:ind w:left="284" w:hanging="284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</w:pPr>
          </w:p>
        </w:tc>
      </w:tr>
      <w:tr w:rsidR="00007B13" w:rsidRPr="00E26808" w14:paraId="3F33A8DA" w14:textId="77777777" w:rsidTr="00007B13">
        <w:trPr>
          <w:trHeight w:val="1156"/>
        </w:trPr>
        <w:tc>
          <w:tcPr>
            <w:tcW w:w="4449" w:type="dxa"/>
          </w:tcPr>
          <w:p w14:paraId="458A175D" w14:textId="77777777" w:rsidR="00007B13" w:rsidRPr="00E26808" w:rsidRDefault="00007B13" w:rsidP="00E26808">
            <w:pPr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1E2E0C">
              <w:rPr>
                <w:rFonts w:asciiTheme="minorHAnsi" w:hAnsiTheme="minorHAnsi" w:cstheme="minorHAnsi"/>
                <w:i/>
                <w:iCs/>
                <w:sz w:val="20"/>
                <w:szCs w:val="20"/>
                <w:lang w:val="it-IT"/>
              </w:rPr>
              <w:t>Laurea specialistica o di vecchio ordinamento</w:t>
            </w: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br/>
              <w:t>Voto fino a 89</w:t>
            </w: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br/>
              <w:t>Voto da 90 a 99</w:t>
            </w: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br/>
              <w:t>Voto da 100 a 104</w:t>
            </w: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br/>
              <w:t>Voto da 105 a 110</w:t>
            </w: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br/>
              <w:t>Voto 110 e lode</w:t>
            </w:r>
          </w:p>
        </w:tc>
        <w:tc>
          <w:tcPr>
            <w:tcW w:w="1859" w:type="dxa"/>
            <w:gridSpan w:val="2"/>
          </w:tcPr>
          <w:p w14:paraId="5DAF1410" w14:textId="77777777" w:rsidR="00007B13" w:rsidRPr="00E26808" w:rsidRDefault="00007B13" w:rsidP="00E26808">
            <w:pPr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it-IT"/>
              </w:rPr>
              <w:br/>
            </w: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6 punti</w:t>
            </w: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br/>
              <w:t>8 punti</w:t>
            </w: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br/>
              <w:t>10 punti</w:t>
            </w: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br/>
              <w:t>12 punti</w:t>
            </w: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br/>
              <w:t>15 punti</w:t>
            </w:r>
          </w:p>
        </w:tc>
        <w:tc>
          <w:tcPr>
            <w:tcW w:w="723" w:type="dxa"/>
            <w:vMerge w:val="restart"/>
            <w:vAlign w:val="center"/>
          </w:tcPr>
          <w:p w14:paraId="20A19C61" w14:textId="77777777" w:rsidR="00007B13" w:rsidRPr="00E26808" w:rsidRDefault="001449D8" w:rsidP="00E2680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Max </w:t>
            </w:r>
            <w:r w:rsidR="00007B13"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15</w:t>
            </w:r>
          </w:p>
        </w:tc>
        <w:tc>
          <w:tcPr>
            <w:tcW w:w="1389" w:type="dxa"/>
          </w:tcPr>
          <w:p w14:paraId="72F904A9" w14:textId="77777777" w:rsidR="00007B13" w:rsidRPr="00E26808" w:rsidRDefault="00007B13" w:rsidP="00E2680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634B5EA" w14:textId="77777777" w:rsidR="00007B13" w:rsidRPr="00E26808" w:rsidRDefault="00007B13" w:rsidP="00E2680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07B13" w:rsidRPr="00E26808" w14:paraId="4BFE1A42" w14:textId="77777777" w:rsidTr="00007B13">
        <w:trPr>
          <w:trHeight w:val="660"/>
        </w:trPr>
        <w:tc>
          <w:tcPr>
            <w:tcW w:w="4449" w:type="dxa"/>
          </w:tcPr>
          <w:p w14:paraId="3BE17AAD" w14:textId="77777777" w:rsidR="00007B13" w:rsidRPr="00E26808" w:rsidRDefault="00007B13" w:rsidP="00E26808">
            <w:pPr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1E2E0C">
              <w:rPr>
                <w:rFonts w:asciiTheme="minorHAnsi" w:hAnsiTheme="minorHAnsi" w:cstheme="minorHAnsi"/>
                <w:i/>
                <w:iCs/>
                <w:sz w:val="20"/>
                <w:szCs w:val="20"/>
                <w:lang w:val="it-IT"/>
              </w:rPr>
              <w:t>Laurea triennale</w:t>
            </w: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br/>
              <w:t>Voto fino a 89</w:t>
            </w: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br/>
              <w:t>Voto da 90 a 104</w:t>
            </w: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br/>
              <w:t>Voto da 105 in poi</w:t>
            </w:r>
          </w:p>
        </w:tc>
        <w:tc>
          <w:tcPr>
            <w:tcW w:w="1859" w:type="dxa"/>
            <w:gridSpan w:val="2"/>
          </w:tcPr>
          <w:p w14:paraId="542C23A0" w14:textId="77777777" w:rsidR="00007B13" w:rsidRPr="00E26808" w:rsidRDefault="00007B13" w:rsidP="00E26808">
            <w:pPr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br/>
              <w:t xml:space="preserve"> 4 punti</w:t>
            </w: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br/>
              <w:t xml:space="preserve"> 5 punti</w:t>
            </w: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br/>
              <w:t xml:space="preserve"> 6 punti</w:t>
            </w:r>
          </w:p>
        </w:tc>
        <w:tc>
          <w:tcPr>
            <w:tcW w:w="723" w:type="dxa"/>
            <w:vMerge/>
            <w:vAlign w:val="center"/>
          </w:tcPr>
          <w:p w14:paraId="3C5F96BA" w14:textId="77777777" w:rsidR="00007B13" w:rsidRPr="00E26808" w:rsidRDefault="00007B13" w:rsidP="00E2680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1389" w:type="dxa"/>
          </w:tcPr>
          <w:p w14:paraId="3A264319" w14:textId="77777777" w:rsidR="00007B13" w:rsidRPr="00E26808" w:rsidRDefault="00007B13" w:rsidP="00E2680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8E8F4A4" w14:textId="77777777" w:rsidR="00007B13" w:rsidRPr="00E26808" w:rsidRDefault="00007B13" w:rsidP="00E2680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07B13" w:rsidRPr="00E26808" w14:paraId="0383F805" w14:textId="77777777" w:rsidTr="00007B13">
        <w:trPr>
          <w:trHeight w:val="741"/>
        </w:trPr>
        <w:tc>
          <w:tcPr>
            <w:tcW w:w="4449" w:type="dxa"/>
          </w:tcPr>
          <w:p w14:paraId="6E423848" w14:textId="77777777" w:rsidR="00007B13" w:rsidRPr="00E26808" w:rsidRDefault="00007B13" w:rsidP="00E26808">
            <w:pPr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1E2E0C">
              <w:rPr>
                <w:rFonts w:asciiTheme="minorHAnsi" w:hAnsiTheme="minorHAnsi" w:cstheme="minorHAnsi"/>
                <w:i/>
                <w:iCs/>
                <w:sz w:val="20"/>
                <w:szCs w:val="20"/>
                <w:lang w:val="it-IT"/>
              </w:rPr>
              <w:t>Diploma d’istruzione secondaria di II grado</w:t>
            </w: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br/>
              <w:t>Voto fino a 75</w:t>
            </w: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br/>
              <w:t>Voto da 76 a 90</w:t>
            </w: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br/>
              <w:t>Voto da 91 a 100</w:t>
            </w:r>
          </w:p>
        </w:tc>
        <w:tc>
          <w:tcPr>
            <w:tcW w:w="1859" w:type="dxa"/>
            <w:gridSpan w:val="2"/>
          </w:tcPr>
          <w:p w14:paraId="7D7607FB" w14:textId="77777777" w:rsidR="00007B13" w:rsidRPr="00E26808" w:rsidRDefault="00007B13" w:rsidP="00E26808">
            <w:pPr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br/>
              <w:t>4 punti</w:t>
            </w: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br/>
              <w:t>5 punti</w:t>
            </w: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br/>
              <w:t>6 punti</w:t>
            </w:r>
          </w:p>
        </w:tc>
        <w:tc>
          <w:tcPr>
            <w:tcW w:w="723" w:type="dxa"/>
            <w:vMerge/>
            <w:vAlign w:val="center"/>
          </w:tcPr>
          <w:p w14:paraId="341D22B1" w14:textId="77777777" w:rsidR="00007B13" w:rsidRPr="00E26808" w:rsidRDefault="00007B13" w:rsidP="00E2680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1389" w:type="dxa"/>
          </w:tcPr>
          <w:p w14:paraId="5CC8B98A" w14:textId="77777777" w:rsidR="00007B13" w:rsidRPr="00E26808" w:rsidRDefault="00007B13" w:rsidP="00E2680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B82C9CA" w14:textId="77777777" w:rsidR="00007B13" w:rsidRPr="00E26808" w:rsidRDefault="00007B13" w:rsidP="00E2680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07B13" w:rsidRPr="00E26808" w14:paraId="783F56E2" w14:textId="77777777" w:rsidTr="00007B13">
        <w:trPr>
          <w:trHeight w:val="234"/>
        </w:trPr>
        <w:tc>
          <w:tcPr>
            <w:tcW w:w="4449" w:type="dxa"/>
            <w:shd w:val="clear" w:color="auto" w:fill="D9D9D9"/>
          </w:tcPr>
          <w:p w14:paraId="78CE7CAE" w14:textId="77777777" w:rsidR="00007B13" w:rsidRPr="00EC5518" w:rsidRDefault="00007B13" w:rsidP="00E26808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it-IT"/>
              </w:rPr>
            </w:pPr>
            <w:r w:rsidRPr="00EC5518">
              <w:rPr>
                <w:rFonts w:asciiTheme="minorHAnsi" w:hAnsiTheme="minorHAnsi" w:cstheme="minorHAnsi"/>
                <w:b/>
                <w:bCs/>
                <w:sz w:val="20"/>
                <w:szCs w:val="20"/>
                <w:lang w:val="it-IT"/>
              </w:rPr>
              <w:t>TITOLI POST-LAUREA</w:t>
            </w:r>
          </w:p>
        </w:tc>
        <w:tc>
          <w:tcPr>
            <w:tcW w:w="1859" w:type="dxa"/>
            <w:gridSpan w:val="2"/>
            <w:shd w:val="clear" w:color="auto" w:fill="D9D9D9"/>
          </w:tcPr>
          <w:p w14:paraId="24920723" w14:textId="77777777" w:rsidR="00007B13" w:rsidRPr="00E26808" w:rsidRDefault="00007B13" w:rsidP="00E26808">
            <w:pPr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723" w:type="dxa"/>
            <w:shd w:val="clear" w:color="auto" w:fill="D9D9D9"/>
            <w:vAlign w:val="center"/>
          </w:tcPr>
          <w:p w14:paraId="1128A129" w14:textId="77777777" w:rsidR="00007B13" w:rsidRPr="00AA7519" w:rsidRDefault="00007B13" w:rsidP="00E2680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it-IT"/>
              </w:rPr>
            </w:pPr>
            <w:r w:rsidRPr="00AA7519">
              <w:rPr>
                <w:rFonts w:asciiTheme="minorHAnsi" w:hAnsiTheme="minorHAnsi" w:cstheme="minorHAnsi"/>
                <w:b/>
                <w:bCs/>
                <w:sz w:val="20"/>
                <w:szCs w:val="20"/>
                <w:lang w:val="it-IT"/>
              </w:rPr>
              <w:t>PUNTI</w:t>
            </w:r>
          </w:p>
        </w:tc>
        <w:tc>
          <w:tcPr>
            <w:tcW w:w="1389" w:type="dxa"/>
            <w:shd w:val="clear" w:color="auto" w:fill="D9D9D9"/>
          </w:tcPr>
          <w:p w14:paraId="5EBB5465" w14:textId="77777777" w:rsidR="00007B13" w:rsidRPr="00AA7519" w:rsidRDefault="00007B13" w:rsidP="00E2680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9D9D9"/>
          </w:tcPr>
          <w:p w14:paraId="53A190DD" w14:textId="77777777" w:rsidR="00007B13" w:rsidRPr="00AA7519" w:rsidRDefault="00007B13" w:rsidP="00E2680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007B13" w:rsidRPr="00E26808" w14:paraId="0AD3C92C" w14:textId="77777777" w:rsidTr="00007B13">
        <w:trPr>
          <w:trHeight w:val="236"/>
        </w:trPr>
        <w:tc>
          <w:tcPr>
            <w:tcW w:w="4449" w:type="dxa"/>
          </w:tcPr>
          <w:p w14:paraId="30F50BD2" w14:textId="77777777" w:rsidR="00007B13" w:rsidRPr="00E26808" w:rsidRDefault="00007B13" w:rsidP="00E26808">
            <w:pPr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Dottorato di ricerca</w:t>
            </w:r>
          </w:p>
        </w:tc>
        <w:tc>
          <w:tcPr>
            <w:tcW w:w="1859" w:type="dxa"/>
            <w:gridSpan w:val="2"/>
          </w:tcPr>
          <w:p w14:paraId="43D34A89" w14:textId="77777777" w:rsidR="00007B13" w:rsidRPr="00E26808" w:rsidRDefault="00007B13" w:rsidP="00E26808">
            <w:pPr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si valuta 1 solo titolo</w:t>
            </w:r>
          </w:p>
        </w:tc>
        <w:tc>
          <w:tcPr>
            <w:tcW w:w="723" w:type="dxa"/>
            <w:vAlign w:val="center"/>
          </w:tcPr>
          <w:p w14:paraId="1BDF3C0B" w14:textId="77777777" w:rsidR="00007B13" w:rsidRPr="00E26808" w:rsidRDefault="00007B13" w:rsidP="00E2680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2</w:t>
            </w:r>
          </w:p>
        </w:tc>
        <w:tc>
          <w:tcPr>
            <w:tcW w:w="1389" w:type="dxa"/>
          </w:tcPr>
          <w:p w14:paraId="5E0F3667" w14:textId="77777777" w:rsidR="00007B13" w:rsidRPr="00E26808" w:rsidRDefault="00007B13" w:rsidP="00E2680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8A70768" w14:textId="77777777" w:rsidR="00007B13" w:rsidRPr="00E26808" w:rsidRDefault="00007B13" w:rsidP="00E2680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07B13" w:rsidRPr="00E26808" w14:paraId="108F9C0A" w14:textId="77777777" w:rsidTr="00007B13">
        <w:trPr>
          <w:trHeight w:val="234"/>
        </w:trPr>
        <w:tc>
          <w:tcPr>
            <w:tcW w:w="4449" w:type="dxa"/>
          </w:tcPr>
          <w:p w14:paraId="79D94CC9" w14:textId="77777777" w:rsidR="00007B13" w:rsidRPr="00E26808" w:rsidRDefault="00007B13" w:rsidP="00F3642F">
            <w:pPr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Master I </w:t>
            </w:r>
            <w:r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o </w:t>
            </w: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II livello</w:t>
            </w:r>
          </w:p>
        </w:tc>
        <w:tc>
          <w:tcPr>
            <w:tcW w:w="1859" w:type="dxa"/>
            <w:gridSpan w:val="2"/>
          </w:tcPr>
          <w:p w14:paraId="2063B6E1" w14:textId="77777777" w:rsidR="00007B13" w:rsidRPr="00E26808" w:rsidRDefault="00007B13" w:rsidP="00F3642F">
            <w:pPr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6C3F01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si valuta 1 solo titolo</w:t>
            </w:r>
          </w:p>
        </w:tc>
        <w:tc>
          <w:tcPr>
            <w:tcW w:w="723" w:type="dxa"/>
            <w:vAlign w:val="center"/>
          </w:tcPr>
          <w:p w14:paraId="2C6B92F5" w14:textId="77777777" w:rsidR="00007B13" w:rsidRPr="00E26808" w:rsidRDefault="00007B13" w:rsidP="00F3642F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1</w:t>
            </w:r>
          </w:p>
        </w:tc>
        <w:tc>
          <w:tcPr>
            <w:tcW w:w="1389" w:type="dxa"/>
          </w:tcPr>
          <w:p w14:paraId="35F183D7" w14:textId="77777777" w:rsidR="00007B13" w:rsidRPr="00E26808" w:rsidRDefault="00007B13" w:rsidP="00F3642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D5BA9D9" w14:textId="77777777" w:rsidR="00007B13" w:rsidRPr="00E26808" w:rsidRDefault="00007B13" w:rsidP="00F3642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07B13" w:rsidRPr="00E26808" w14:paraId="699D1C18" w14:textId="77777777" w:rsidTr="00007B13">
        <w:trPr>
          <w:trHeight w:val="234"/>
        </w:trPr>
        <w:tc>
          <w:tcPr>
            <w:tcW w:w="4449" w:type="dxa"/>
          </w:tcPr>
          <w:p w14:paraId="7061D391" w14:textId="77777777" w:rsidR="00007B13" w:rsidRPr="00E26808" w:rsidRDefault="00007B13" w:rsidP="00F3642F">
            <w:pPr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Corso di perfezionamento annuale inerente profiloper cui si candida</w:t>
            </w:r>
          </w:p>
        </w:tc>
        <w:tc>
          <w:tcPr>
            <w:tcW w:w="1859" w:type="dxa"/>
            <w:gridSpan w:val="2"/>
          </w:tcPr>
          <w:p w14:paraId="73FE5AC2" w14:textId="77777777" w:rsidR="00007B13" w:rsidRPr="00E26808" w:rsidRDefault="00007B13" w:rsidP="00F3642F">
            <w:pPr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6C3F01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si valuta 1 solo titolo</w:t>
            </w:r>
          </w:p>
        </w:tc>
        <w:tc>
          <w:tcPr>
            <w:tcW w:w="723" w:type="dxa"/>
            <w:vAlign w:val="center"/>
          </w:tcPr>
          <w:p w14:paraId="7FECB2B1" w14:textId="77777777" w:rsidR="00007B13" w:rsidRPr="00E26808" w:rsidRDefault="00007B13" w:rsidP="00F3642F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1</w:t>
            </w:r>
          </w:p>
        </w:tc>
        <w:tc>
          <w:tcPr>
            <w:tcW w:w="1389" w:type="dxa"/>
          </w:tcPr>
          <w:p w14:paraId="369037FF" w14:textId="77777777" w:rsidR="00007B13" w:rsidRPr="00E26808" w:rsidRDefault="00007B13" w:rsidP="00F3642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5C109AD" w14:textId="77777777" w:rsidR="00007B13" w:rsidRPr="00E26808" w:rsidRDefault="00007B13" w:rsidP="00F3642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07B13" w:rsidRPr="00E26808" w14:paraId="09704375" w14:textId="77777777" w:rsidTr="00007B13">
        <w:trPr>
          <w:trHeight w:val="234"/>
        </w:trPr>
        <w:tc>
          <w:tcPr>
            <w:tcW w:w="6308" w:type="dxa"/>
            <w:gridSpan w:val="3"/>
            <w:shd w:val="clear" w:color="auto" w:fill="D9D9D9"/>
          </w:tcPr>
          <w:p w14:paraId="4B4BB449" w14:textId="77777777" w:rsidR="00007B13" w:rsidRPr="00EC5518" w:rsidRDefault="00007B13" w:rsidP="00E26808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it-IT"/>
              </w:rPr>
            </w:pPr>
            <w:r w:rsidRPr="00EC5518">
              <w:rPr>
                <w:rFonts w:asciiTheme="minorHAnsi" w:hAnsiTheme="minorHAnsi" w:cstheme="minorHAnsi"/>
                <w:b/>
                <w:bCs/>
                <w:sz w:val="20"/>
                <w:szCs w:val="20"/>
                <w:lang w:val="it-IT"/>
              </w:rPr>
              <w:t>TITOLI CULTURALI SPECIFICI</w:t>
            </w:r>
          </w:p>
        </w:tc>
        <w:tc>
          <w:tcPr>
            <w:tcW w:w="723" w:type="dxa"/>
            <w:shd w:val="clear" w:color="auto" w:fill="D9D9D9"/>
            <w:vAlign w:val="center"/>
          </w:tcPr>
          <w:p w14:paraId="3250401E" w14:textId="77777777" w:rsidR="00007B13" w:rsidRPr="00AA7519" w:rsidRDefault="00007B13" w:rsidP="00E2680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it-IT"/>
              </w:rPr>
            </w:pPr>
            <w:r w:rsidRPr="00AA7519">
              <w:rPr>
                <w:rFonts w:asciiTheme="minorHAnsi" w:hAnsiTheme="minorHAnsi" w:cstheme="minorHAnsi"/>
                <w:b/>
                <w:bCs/>
                <w:sz w:val="20"/>
                <w:szCs w:val="20"/>
                <w:lang w:val="it-IT"/>
              </w:rPr>
              <w:t>PUNTI</w:t>
            </w:r>
          </w:p>
        </w:tc>
        <w:tc>
          <w:tcPr>
            <w:tcW w:w="1389" w:type="dxa"/>
            <w:shd w:val="clear" w:color="auto" w:fill="D9D9D9"/>
          </w:tcPr>
          <w:p w14:paraId="4BB89271" w14:textId="77777777" w:rsidR="00007B13" w:rsidRPr="00AA7519" w:rsidRDefault="00007B13" w:rsidP="00E2680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9D9D9"/>
          </w:tcPr>
          <w:p w14:paraId="02D6E733" w14:textId="77777777" w:rsidR="00007B13" w:rsidRPr="00AA7519" w:rsidRDefault="00007B13" w:rsidP="00E2680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007B13" w:rsidRPr="00E26808" w14:paraId="779064B5" w14:textId="77777777" w:rsidTr="00007B13">
        <w:trPr>
          <w:trHeight w:val="234"/>
        </w:trPr>
        <w:tc>
          <w:tcPr>
            <w:tcW w:w="4449" w:type="dxa"/>
          </w:tcPr>
          <w:p w14:paraId="32D88E43" w14:textId="77777777" w:rsidR="00007B13" w:rsidRPr="00E26808" w:rsidRDefault="00007B13" w:rsidP="00E26808">
            <w:pPr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Corsi di formazione specifici</w:t>
            </w:r>
            <w:r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,</w:t>
            </w: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 afferenti la tipologia di intervento</w:t>
            </w:r>
            <w:r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,</w:t>
            </w: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 organizzati da MIM</w:t>
            </w:r>
            <w:r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, </w:t>
            </w: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USR</w:t>
            </w:r>
            <w:r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, s</w:t>
            </w: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cuole</w:t>
            </w:r>
            <w:r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, università, e</w:t>
            </w: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nti accreditati</w:t>
            </w:r>
          </w:p>
        </w:tc>
        <w:tc>
          <w:tcPr>
            <w:tcW w:w="1859" w:type="dxa"/>
            <w:gridSpan w:val="2"/>
          </w:tcPr>
          <w:p w14:paraId="38D677FF" w14:textId="77777777" w:rsidR="00007B13" w:rsidRPr="00E26808" w:rsidRDefault="00007B13" w:rsidP="00F3642F">
            <w:pPr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1 </w:t>
            </w:r>
            <w:r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punto per </w:t>
            </w: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ogni </w:t>
            </w:r>
            <w:r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corso</w:t>
            </w:r>
            <w:r>
              <w:rPr>
                <w:rFonts w:asciiTheme="minorHAnsi" w:hAnsiTheme="minorHAnsi" w:cstheme="minorHAnsi"/>
                <w:sz w:val="20"/>
                <w:szCs w:val="20"/>
                <w:lang w:val="it-IT"/>
              </w:rPr>
              <w:br/>
            </w: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(max </w:t>
            </w:r>
            <w:r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3corsi</w:t>
            </w: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)</w:t>
            </w:r>
          </w:p>
        </w:tc>
        <w:tc>
          <w:tcPr>
            <w:tcW w:w="723" w:type="dxa"/>
            <w:vAlign w:val="center"/>
          </w:tcPr>
          <w:p w14:paraId="16C65029" w14:textId="77777777" w:rsidR="00007B13" w:rsidRPr="00E26808" w:rsidRDefault="00007B13" w:rsidP="00E2680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3</w:t>
            </w:r>
          </w:p>
        </w:tc>
        <w:tc>
          <w:tcPr>
            <w:tcW w:w="1389" w:type="dxa"/>
          </w:tcPr>
          <w:p w14:paraId="50FE00DF" w14:textId="77777777" w:rsidR="00007B13" w:rsidRPr="00E26808" w:rsidRDefault="00007B13" w:rsidP="00E2680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B744BE5" w14:textId="77777777" w:rsidR="00007B13" w:rsidRPr="00E26808" w:rsidRDefault="00007B13" w:rsidP="00E2680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07B13" w:rsidRPr="00E26808" w14:paraId="0FDA37EF" w14:textId="77777777" w:rsidTr="00007B13">
        <w:trPr>
          <w:trHeight w:val="234"/>
        </w:trPr>
        <w:tc>
          <w:tcPr>
            <w:tcW w:w="4449" w:type="dxa"/>
          </w:tcPr>
          <w:p w14:paraId="79746FC2" w14:textId="77777777" w:rsidR="00007B13" w:rsidRPr="00E26808" w:rsidRDefault="00007B13" w:rsidP="00E26808">
            <w:pPr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Corsi di formazione finalizzati alla gestione dei progetti PNRR organizzati da MIM, USR, </w:t>
            </w:r>
            <w:r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e</w:t>
            </w: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nti pubblici</w:t>
            </w:r>
            <w:r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, </w:t>
            </w: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soggetti qualificati</w:t>
            </w: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ab/>
            </w:r>
          </w:p>
        </w:tc>
        <w:tc>
          <w:tcPr>
            <w:tcW w:w="1859" w:type="dxa"/>
            <w:gridSpan w:val="2"/>
          </w:tcPr>
          <w:p w14:paraId="02F056FF" w14:textId="77777777" w:rsidR="00007B13" w:rsidRPr="00E26808" w:rsidRDefault="00007B13" w:rsidP="00E26808">
            <w:pPr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1 </w:t>
            </w:r>
            <w:r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punto per </w:t>
            </w: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ogni </w:t>
            </w:r>
            <w:r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corso</w:t>
            </w:r>
            <w:r>
              <w:rPr>
                <w:rFonts w:asciiTheme="minorHAnsi" w:hAnsiTheme="minorHAnsi" w:cstheme="minorHAnsi"/>
                <w:sz w:val="20"/>
                <w:szCs w:val="20"/>
                <w:lang w:val="it-IT"/>
              </w:rPr>
              <w:br/>
            </w: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(max </w:t>
            </w:r>
            <w:r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2corsi</w:t>
            </w: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)</w:t>
            </w:r>
          </w:p>
        </w:tc>
        <w:tc>
          <w:tcPr>
            <w:tcW w:w="723" w:type="dxa"/>
            <w:vAlign w:val="center"/>
          </w:tcPr>
          <w:p w14:paraId="59462F4E" w14:textId="77777777" w:rsidR="00007B13" w:rsidRPr="00E26808" w:rsidRDefault="00007B13" w:rsidP="00E2680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2</w:t>
            </w:r>
          </w:p>
        </w:tc>
        <w:tc>
          <w:tcPr>
            <w:tcW w:w="1389" w:type="dxa"/>
          </w:tcPr>
          <w:p w14:paraId="7491A5CB" w14:textId="77777777" w:rsidR="00007B13" w:rsidRPr="00E26808" w:rsidRDefault="00007B13" w:rsidP="00E2680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2924127" w14:textId="77777777" w:rsidR="00007B13" w:rsidRPr="00E26808" w:rsidRDefault="00007B13" w:rsidP="00E2680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07B13" w:rsidRPr="00E26808" w14:paraId="276C0FD1" w14:textId="77777777" w:rsidTr="00007B13">
        <w:trPr>
          <w:trHeight w:val="234"/>
        </w:trPr>
        <w:tc>
          <w:tcPr>
            <w:tcW w:w="4449" w:type="dxa"/>
          </w:tcPr>
          <w:p w14:paraId="41A0793B" w14:textId="77777777" w:rsidR="00007B13" w:rsidRPr="00E26808" w:rsidRDefault="00007B13" w:rsidP="00F3642F">
            <w:pPr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Certificazioni inerenti la sicurezza (D.lgs. 81/2008) </w:t>
            </w:r>
          </w:p>
        </w:tc>
        <w:tc>
          <w:tcPr>
            <w:tcW w:w="1859" w:type="dxa"/>
            <w:gridSpan w:val="2"/>
          </w:tcPr>
          <w:p w14:paraId="4457A91F" w14:textId="77777777" w:rsidR="00007B13" w:rsidRPr="00E26808" w:rsidRDefault="00007B13" w:rsidP="00F3642F">
            <w:pPr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A71E8B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si valuta 1 sol</w:t>
            </w:r>
            <w:r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a certificazione</w:t>
            </w:r>
          </w:p>
        </w:tc>
        <w:tc>
          <w:tcPr>
            <w:tcW w:w="723" w:type="dxa"/>
            <w:vAlign w:val="center"/>
          </w:tcPr>
          <w:p w14:paraId="71FFD82F" w14:textId="77777777" w:rsidR="00007B13" w:rsidRPr="00E26808" w:rsidRDefault="00007B13" w:rsidP="00F3642F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2</w:t>
            </w:r>
          </w:p>
        </w:tc>
        <w:tc>
          <w:tcPr>
            <w:tcW w:w="1389" w:type="dxa"/>
          </w:tcPr>
          <w:p w14:paraId="7F157FAD" w14:textId="77777777" w:rsidR="00007B13" w:rsidRPr="00E26808" w:rsidRDefault="00007B13" w:rsidP="00F3642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6D012BF" w14:textId="77777777" w:rsidR="00007B13" w:rsidRPr="00E26808" w:rsidRDefault="00007B13" w:rsidP="00F3642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07B13" w:rsidRPr="00E26808" w14:paraId="3006BFEF" w14:textId="77777777" w:rsidTr="00007B13">
        <w:trPr>
          <w:trHeight w:val="234"/>
        </w:trPr>
        <w:tc>
          <w:tcPr>
            <w:tcW w:w="4449" w:type="dxa"/>
          </w:tcPr>
          <w:p w14:paraId="77A78416" w14:textId="77777777" w:rsidR="00007B13" w:rsidRPr="00E26808" w:rsidRDefault="00007B13" w:rsidP="00F3642F">
            <w:pPr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Iscrizione ad Albo professionale attinente al profilo per cui si candida</w:t>
            </w:r>
          </w:p>
        </w:tc>
        <w:tc>
          <w:tcPr>
            <w:tcW w:w="1859" w:type="dxa"/>
            <w:gridSpan w:val="2"/>
          </w:tcPr>
          <w:p w14:paraId="708344EA" w14:textId="77777777" w:rsidR="00007B13" w:rsidRPr="00E26808" w:rsidRDefault="00007B13" w:rsidP="00F3642F">
            <w:pPr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A71E8B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si valuta 1 solo titolo</w:t>
            </w:r>
          </w:p>
        </w:tc>
        <w:tc>
          <w:tcPr>
            <w:tcW w:w="723" w:type="dxa"/>
            <w:vAlign w:val="center"/>
          </w:tcPr>
          <w:p w14:paraId="76F7A7D6" w14:textId="77777777" w:rsidR="00007B13" w:rsidRPr="00E26808" w:rsidRDefault="00007B13" w:rsidP="00F3642F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5</w:t>
            </w:r>
          </w:p>
        </w:tc>
        <w:tc>
          <w:tcPr>
            <w:tcW w:w="1389" w:type="dxa"/>
          </w:tcPr>
          <w:p w14:paraId="15EEAD10" w14:textId="77777777" w:rsidR="00007B13" w:rsidRPr="00E26808" w:rsidRDefault="00007B13" w:rsidP="00F3642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071FD15" w14:textId="77777777" w:rsidR="00007B13" w:rsidRPr="00E26808" w:rsidRDefault="00007B13" w:rsidP="00F3642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07B13" w:rsidRPr="00E26808" w14:paraId="6B151E17" w14:textId="77777777" w:rsidTr="00007B13">
        <w:trPr>
          <w:trHeight w:val="234"/>
        </w:trPr>
        <w:tc>
          <w:tcPr>
            <w:tcW w:w="4449" w:type="dxa"/>
          </w:tcPr>
          <w:p w14:paraId="0DFDFB3C" w14:textId="77777777" w:rsidR="00007B13" w:rsidRPr="00E26808" w:rsidRDefault="00007B13" w:rsidP="00E26808">
            <w:pPr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Pubblicazioni scientifiche relative all’ambito di riferimento</w:t>
            </w:r>
          </w:p>
        </w:tc>
        <w:tc>
          <w:tcPr>
            <w:tcW w:w="1859" w:type="dxa"/>
            <w:gridSpan w:val="2"/>
          </w:tcPr>
          <w:p w14:paraId="639BEFBE" w14:textId="77777777" w:rsidR="00007B13" w:rsidRDefault="00007B13" w:rsidP="00E26808">
            <w:pPr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1 punto</w:t>
            </w:r>
            <w:r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 per ogni pubblicazione (max 3)</w:t>
            </w:r>
          </w:p>
          <w:p w14:paraId="70494465" w14:textId="77777777" w:rsidR="001449D8" w:rsidRPr="00E26808" w:rsidRDefault="001449D8" w:rsidP="00E26808">
            <w:pPr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723" w:type="dxa"/>
            <w:vAlign w:val="center"/>
          </w:tcPr>
          <w:p w14:paraId="45D1BC4B" w14:textId="77777777" w:rsidR="00007B13" w:rsidRPr="00E26808" w:rsidRDefault="00007B13" w:rsidP="00E2680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3</w:t>
            </w:r>
          </w:p>
        </w:tc>
        <w:tc>
          <w:tcPr>
            <w:tcW w:w="1389" w:type="dxa"/>
          </w:tcPr>
          <w:p w14:paraId="1A316EC7" w14:textId="77777777" w:rsidR="00007B13" w:rsidRPr="00E26808" w:rsidRDefault="00007B13" w:rsidP="00E2680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573807C" w14:textId="77777777" w:rsidR="00007B13" w:rsidRPr="00E26808" w:rsidRDefault="00007B13" w:rsidP="00E2680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07B13" w:rsidRPr="00E26808" w14:paraId="160B9FCA" w14:textId="77777777" w:rsidTr="00007B13">
        <w:trPr>
          <w:trHeight w:val="234"/>
        </w:trPr>
        <w:tc>
          <w:tcPr>
            <w:tcW w:w="6308" w:type="dxa"/>
            <w:gridSpan w:val="3"/>
            <w:shd w:val="clear" w:color="auto" w:fill="D9D9D9"/>
          </w:tcPr>
          <w:p w14:paraId="24303ABD" w14:textId="77777777" w:rsidR="00007B13" w:rsidRPr="00AA7519" w:rsidRDefault="00007B13" w:rsidP="00E26808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it-IT"/>
              </w:rPr>
            </w:pPr>
            <w:r w:rsidRPr="00AA7519">
              <w:rPr>
                <w:rFonts w:asciiTheme="minorHAnsi" w:hAnsiTheme="minorHAnsi" w:cstheme="minorHAnsi"/>
                <w:b/>
                <w:bCs/>
                <w:sz w:val="20"/>
                <w:szCs w:val="20"/>
                <w:lang w:val="it-IT"/>
              </w:rPr>
              <w:t>CERTIFICAZIONI INFORMATICHE</w:t>
            </w:r>
          </w:p>
        </w:tc>
        <w:tc>
          <w:tcPr>
            <w:tcW w:w="723" w:type="dxa"/>
            <w:shd w:val="clear" w:color="auto" w:fill="D9D9D9"/>
            <w:vAlign w:val="center"/>
          </w:tcPr>
          <w:p w14:paraId="694A2B2A" w14:textId="77777777" w:rsidR="00007B13" w:rsidRPr="00AA7519" w:rsidRDefault="00007B13" w:rsidP="00E2680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it-IT"/>
              </w:rPr>
            </w:pPr>
            <w:r w:rsidRPr="00AA7519">
              <w:rPr>
                <w:rFonts w:asciiTheme="minorHAnsi" w:hAnsiTheme="minorHAnsi" w:cstheme="minorHAnsi"/>
                <w:b/>
                <w:bCs/>
                <w:sz w:val="20"/>
                <w:szCs w:val="20"/>
                <w:lang w:val="it-IT"/>
              </w:rPr>
              <w:t>PUNTI</w:t>
            </w:r>
          </w:p>
        </w:tc>
        <w:tc>
          <w:tcPr>
            <w:tcW w:w="1389" w:type="dxa"/>
            <w:shd w:val="clear" w:color="auto" w:fill="D9D9D9"/>
          </w:tcPr>
          <w:p w14:paraId="5D66E789" w14:textId="77777777" w:rsidR="00007B13" w:rsidRPr="00AA7519" w:rsidRDefault="00007B13" w:rsidP="00E2680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9D9D9"/>
          </w:tcPr>
          <w:p w14:paraId="4FCD6795" w14:textId="77777777" w:rsidR="00007B13" w:rsidRPr="00AA7519" w:rsidRDefault="00007B13" w:rsidP="00E2680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007B13" w:rsidRPr="00E26808" w14:paraId="1FAAC54B" w14:textId="77777777" w:rsidTr="00007B13">
        <w:trPr>
          <w:trHeight w:val="234"/>
        </w:trPr>
        <w:tc>
          <w:tcPr>
            <w:tcW w:w="4449" w:type="dxa"/>
          </w:tcPr>
          <w:p w14:paraId="56FDC7FF" w14:textId="77777777" w:rsidR="00007B13" w:rsidRPr="00E26808" w:rsidRDefault="00007B13" w:rsidP="00E26808">
            <w:pPr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EIPASS</w:t>
            </w:r>
            <w:r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, </w:t>
            </w: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AICA, altri soggetti accreditati</w:t>
            </w: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ab/>
            </w:r>
          </w:p>
        </w:tc>
        <w:tc>
          <w:tcPr>
            <w:tcW w:w="1859" w:type="dxa"/>
            <w:gridSpan w:val="2"/>
          </w:tcPr>
          <w:p w14:paraId="60EE63A4" w14:textId="77777777" w:rsidR="00007B13" w:rsidRDefault="00007B13" w:rsidP="00E26808">
            <w:pPr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0,5 p</w:t>
            </w:r>
            <w:r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unti per</w:t>
            </w: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 ogni titolo</w:t>
            </w:r>
            <w:r>
              <w:rPr>
                <w:rFonts w:asciiTheme="minorHAnsi" w:hAnsiTheme="minorHAnsi" w:cstheme="minorHAnsi"/>
                <w:sz w:val="20"/>
                <w:szCs w:val="20"/>
                <w:lang w:val="it-IT"/>
              </w:rPr>
              <w:br/>
            </w: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(max 2 titoli)</w:t>
            </w:r>
          </w:p>
          <w:p w14:paraId="34717AE6" w14:textId="77777777" w:rsidR="001449D8" w:rsidRPr="00E26808" w:rsidRDefault="001449D8" w:rsidP="00E26808">
            <w:pPr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723" w:type="dxa"/>
            <w:vAlign w:val="center"/>
          </w:tcPr>
          <w:p w14:paraId="008487C0" w14:textId="77777777" w:rsidR="00007B13" w:rsidRPr="00E26808" w:rsidRDefault="00007B13" w:rsidP="00E2680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1</w:t>
            </w:r>
          </w:p>
        </w:tc>
        <w:tc>
          <w:tcPr>
            <w:tcW w:w="1389" w:type="dxa"/>
          </w:tcPr>
          <w:p w14:paraId="77587B15" w14:textId="77777777" w:rsidR="00007B13" w:rsidRPr="00E26808" w:rsidRDefault="00007B13" w:rsidP="00E2680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876C686" w14:textId="77777777" w:rsidR="00007B13" w:rsidRPr="00E26808" w:rsidRDefault="00007B13" w:rsidP="00E2680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07B13" w:rsidRPr="00E26808" w14:paraId="4FBC5A7D" w14:textId="77777777" w:rsidTr="00007B13">
        <w:trPr>
          <w:trHeight w:val="236"/>
        </w:trPr>
        <w:tc>
          <w:tcPr>
            <w:tcW w:w="4449" w:type="dxa"/>
          </w:tcPr>
          <w:p w14:paraId="755F9414" w14:textId="77777777" w:rsidR="00007B13" w:rsidRPr="00E26808" w:rsidRDefault="00007B13" w:rsidP="00F3642F">
            <w:pPr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Certificazioni informatiche specialistiche: CISCO, Adobe, Autodesk, Google</w:t>
            </w:r>
            <w:r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, Microsoft</w:t>
            </w: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 o equipollenti </w:t>
            </w:r>
          </w:p>
        </w:tc>
        <w:tc>
          <w:tcPr>
            <w:tcW w:w="1859" w:type="dxa"/>
            <w:gridSpan w:val="2"/>
          </w:tcPr>
          <w:p w14:paraId="6EC0A831" w14:textId="77777777" w:rsidR="00007B13" w:rsidRDefault="00007B13" w:rsidP="00F3642F">
            <w:pPr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1 </w:t>
            </w: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p</w:t>
            </w:r>
            <w:r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unto per</w:t>
            </w: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 ogni titolo</w:t>
            </w:r>
            <w:r>
              <w:rPr>
                <w:rFonts w:asciiTheme="minorHAnsi" w:hAnsiTheme="minorHAnsi" w:cstheme="minorHAnsi"/>
                <w:sz w:val="20"/>
                <w:szCs w:val="20"/>
                <w:lang w:val="it-IT"/>
              </w:rPr>
              <w:br/>
            </w: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(max 2 titoli)</w:t>
            </w:r>
          </w:p>
          <w:p w14:paraId="7001536A" w14:textId="77777777" w:rsidR="001449D8" w:rsidRPr="00E26808" w:rsidRDefault="001449D8" w:rsidP="00F3642F">
            <w:pPr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723" w:type="dxa"/>
            <w:vAlign w:val="center"/>
          </w:tcPr>
          <w:p w14:paraId="7DE9EDD5" w14:textId="77777777" w:rsidR="00007B13" w:rsidRPr="00E26808" w:rsidRDefault="00007B13" w:rsidP="00F3642F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2</w:t>
            </w:r>
          </w:p>
        </w:tc>
        <w:tc>
          <w:tcPr>
            <w:tcW w:w="1389" w:type="dxa"/>
          </w:tcPr>
          <w:p w14:paraId="12560CFA" w14:textId="77777777" w:rsidR="00007B13" w:rsidRPr="00E26808" w:rsidRDefault="00007B13" w:rsidP="00F3642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A3C8B65" w14:textId="77777777" w:rsidR="00007B13" w:rsidRPr="00E26808" w:rsidRDefault="00007B13" w:rsidP="00F3642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07B13" w:rsidRPr="00E26808" w14:paraId="5FDBD00A" w14:textId="77777777" w:rsidTr="00007B13">
        <w:trPr>
          <w:trHeight w:val="234"/>
        </w:trPr>
        <w:tc>
          <w:tcPr>
            <w:tcW w:w="6308" w:type="dxa"/>
            <w:gridSpan w:val="3"/>
            <w:shd w:val="clear" w:color="auto" w:fill="D9D9D9"/>
          </w:tcPr>
          <w:p w14:paraId="07E83B1D" w14:textId="77777777" w:rsidR="00007B13" w:rsidRPr="00AA7519" w:rsidRDefault="00007B13" w:rsidP="00E26808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it-IT"/>
              </w:rPr>
            </w:pPr>
            <w:r w:rsidRPr="00AA7519">
              <w:rPr>
                <w:rFonts w:asciiTheme="minorHAnsi" w:hAnsiTheme="minorHAnsi" w:cstheme="minorHAnsi"/>
                <w:b/>
                <w:bCs/>
                <w:sz w:val="20"/>
                <w:szCs w:val="20"/>
                <w:lang w:val="it-IT"/>
              </w:rPr>
              <w:t>ESPERIENZE PROFESSIONALI</w:t>
            </w:r>
          </w:p>
        </w:tc>
        <w:tc>
          <w:tcPr>
            <w:tcW w:w="723" w:type="dxa"/>
            <w:shd w:val="clear" w:color="auto" w:fill="D9D9D9"/>
            <w:vAlign w:val="center"/>
          </w:tcPr>
          <w:p w14:paraId="733088DF" w14:textId="77777777" w:rsidR="00007B13" w:rsidRPr="00AA7519" w:rsidRDefault="00007B13" w:rsidP="00E2680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it-IT"/>
              </w:rPr>
            </w:pPr>
            <w:r w:rsidRPr="00AA7519">
              <w:rPr>
                <w:rFonts w:asciiTheme="minorHAnsi" w:hAnsiTheme="minorHAnsi" w:cstheme="minorHAnsi"/>
                <w:b/>
                <w:bCs/>
                <w:sz w:val="20"/>
                <w:szCs w:val="20"/>
                <w:lang w:val="it-IT"/>
              </w:rPr>
              <w:t>PUNTI</w:t>
            </w:r>
          </w:p>
        </w:tc>
        <w:tc>
          <w:tcPr>
            <w:tcW w:w="1389" w:type="dxa"/>
            <w:shd w:val="clear" w:color="auto" w:fill="D9D9D9"/>
          </w:tcPr>
          <w:p w14:paraId="27FFBBD7" w14:textId="77777777" w:rsidR="00007B13" w:rsidRPr="00AA7519" w:rsidRDefault="00007B13" w:rsidP="00E2680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9D9D9"/>
          </w:tcPr>
          <w:p w14:paraId="18D5DF14" w14:textId="77777777" w:rsidR="00007B13" w:rsidRPr="00AA7519" w:rsidRDefault="00007B13" w:rsidP="00E2680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007B13" w:rsidRPr="00E26808" w14:paraId="211B9E04" w14:textId="77777777" w:rsidTr="00007B13">
        <w:trPr>
          <w:trHeight w:val="236"/>
        </w:trPr>
        <w:tc>
          <w:tcPr>
            <w:tcW w:w="4449" w:type="dxa"/>
          </w:tcPr>
          <w:p w14:paraId="0EC8FE4E" w14:textId="77777777" w:rsidR="00007B13" w:rsidRPr="00E26808" w:rsidRDefault="00007B13" w:rsidP="00E26808">
            <w:pPr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Esperienze di progettazione in azioni FSE</w:t>
            </w:r>
            <w:r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, </w:t>
            </w: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FESR</w:t>
            </w:r>
            <w:r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, </w:t>
            </w: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PNSD</w:t>
            </w:r>
            <w:r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, </w:t>
            </w: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PNRR</w:t>
            </w: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ab/>
            </w:r>
          </w:p>
        </w:tc>
        <w:tc>
          <w:tcPr>
            <w:tcW w:w="1859" w:type="dxa"/>
            <w:gridSpan w:val="2"/>
          </w:tcPr>
          <w:p w14:paraId="4FD0B4AD" w14:textId="77777777" w:rsidR="00007B13" w:rsidRPr="00FB0B03" w:rsidRDefault="00007B13" w:rsidP="00E26808">
            <w:pPr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3 p</w:t>
            </w:r>
            <w:r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unti per</w:t>
            </w: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 ogni esperienza (max 4 esperienze)</w:t>
            </w:r>
          </w:p>
        </w:tc>
        <w:tc>
          <w:tcPr>
            <w:tcW w:w="723" w:type="dxa"/>
            <w:vAlign w:val="center"/>
          </w:tcPr>
          <w:p w14:paraId="14B02F7C" w14:textId="77777777" w:rsidR="00007B13" w:rsidRPr="00E26808" w:rsidRDefault="00007B13" w:rsidP="00E2680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12</w:t>
            </w:r>
          </w:p>
        </w:tc>
        <w:tc>
          <w:tcPr>
            <w:tcW w:w="1389" w:type="dxa"/>
          </w:tcPr>
          <w:p w14:paraId="461A6B55" w14:textId="77777777" w:rsidR="00007B13" w:rsidRPr="00E26808" w:rsidRDefault="00007B13" w:rsidP="00E2680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E947A0F" w14:textId="77777777" w:rsidR="00007B13" w:rsidRPr="00E26808" w:rsidRDefault="00007B13" w:rsidP="00E2680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07B13" w:rsidRPr="00E26808" w14:paraId="61FECB0A" w14:textId="77777777" w:rsidTr="00007B13">
        <w:trPr>
          <w:trHeight w:val="234"/>
        </w:trPr>
        <w:tc>
          <w:tcPr>
            <w:tcW w:w="4449" w:type="dxa"/>
          </w:tcPr>
          <w:p w14:paraId="3B89D000" w14:textId="77777777" w:rsidR="00007B13" w:rsidRPr="00E26808" w:rsidRDefault="00007B13" w:rsidP="00E26808">
            <w:pPr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Incarico di docenza </w:t>
            </w:r>
            <w:r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in corsi extracurricolari ed </w:t>
            </w:r>
            <w:r>
              <w:rPr>
                <w:rFonts w:asciiTheme="minorHAnsi" w:hAnsiTheme="minorHAnsi" w:cstheme="minorHAnsi"/>
                <w:sz w:val="20"/>
                <w:szCs w:val="20"/>
                <w:lang w:val="it-IT"/>
              </w:rPr>
              <w:lastRenderedPageBreak/>
              <w:t>extrascolastici rivolti a studenti, inerenti la tematica (es. FSE, …)</w:t>
            </w: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ab/>
            </w:r>
          </w:p>
        </w:tc>
        <w:tc>
          <w:tcPr>
            <w:tcW w:w="1859" w:type="dxa"/>
            <w:gridSpan w:val="2"/>
          </w:tcPr>
          <w:p w14:paraId="30FD73F5" w14:textId="77777777" w:rsidR="00007B13" w:rsidRPr="00FB0B03" w:rsidRDefault="00007B13" w:rsidP="00E26808">
            <w:pPr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lastRenderedPageBreak/>
              <w:t>3 p</w:t>
            </w:r>
            <w:r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unti per</w:t>
            </w: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 ogni </w:t>
            </w: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lastRenderedPageBreak/>
              <w:t>esperienza (max 4 esperienze)</w:t>
            </w:r>
          </w:p>
        </w:tc>
        <w:tc>
          <w:tcPr>
            <w:tcW w:w="723" w:type="dxa"/>
            <w:vAlign w:val="center"/>
          </w:tcPr>
          <w:p w14:paraId="06563D52" w14:textId="77777777" w:rsidR="00007B13" w:rsidRPr="00E26808" w:rsidRDefault="00007B13" w:rsidP="00E2680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lastRenderedPageBreak/>
              <w:t>12</w:t>
            </w:r>
          </w:p>
        </w:tc>
        <w:tc>
          <w:tcPr>
            <w:tcW w:w="1389" w:type="dxa"/>
          </w:tcPr>
          <w:p w14:paraId="357B38EC" w14:textId="77777777" w:rsidR="00007B13" w:rsidRPr="00E26808" w:rsidRDefault="00007B13" w:rsidP="00E2680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343902C" w14:textId="77777777" w:rsidR="00007B13" w:rsidRPr="00E26808" w:rsidRDefault="00007B13" w:rsidP="00E2680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07B13" w:rsidRPr="00E26808" w14:paraId="34C6CFDA" w14:textId="77777777" w:rsidTr="00007B13">
        <w:trPr>
          <w:trHeight w:val="234"/>
        </w:trPr>
        <w:tc>
          <w:tcPr>
            <w:tcW w:w="4449" w:type="dxa"/>
          </w:tcPr>
          <w:p w14:paraId="06C01D6C" w14:textId="77777777" w:rsidR="00007B13" w:rsidRPr="00E26808" w:rsidRDefault="00007B13" w:rsidP="00E26808">
            <w:pPr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Esperienze di progettazione di ambienti (documentabili)</w:t>
            </w: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ab/>
            </w:r>
          </w:p>
        </w:tc>
        <w:tc>
          <w:tcPr>
            <w:tcW w:w="1859" w:type="dxa"/>
            <w:gridSpan w:val="2"/>
          </w:tcPr>
          <w:p w14:paraId="13356319" w14:textId="77777777" w:rsidR="00007B13" w:rsidRPr="00FB0B03" w:rsidRDefault="00007B13" w:rsidP="00E26808">
            <w:pPr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2</w:t>
            </w: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 p</w:t>
            </w:r>
            <w:r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unti per</w:t>
            </w: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 ogni esperienza (max 4 esperienze)</w:t>
            </w:r>
          </w:p>
        </w:tc>
        <w:tc>
          <w:tcPr>
            <w:tcW w:w="723" w:type="dxa"/>
            <w:vAlign w:val="center"/>
          </w:tcPr>
          <w:p w14:paraId="022765AA" w14:textId="77777777" w:rsidR="00007B13" w:rsidRPr="00E26808" w:rsidRDefault="00007B13" w:rsidP="00E2680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8</w:t>
            </w:r>
          </w:p>
        </w:tc>
        <w:tc>
          <w:tcPr>
            <w:tcW w:w="1389" w:type="dxa"/>
          </w:tcPr>
          <w:p w14:paraId="3C73EB59" w14:textId="77777777" w:rsidR="00007B13" w:rsidRPr="00E26808" w:rsidRDefault="00007B13" w:rsidP="00E2680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6187ED7" w14:textId="77777777" w:rsidR="00007B13" w:rsidRPr="00E26808" w:rsidRDefault="00007B13" w:rsidP="00E2680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07B13" w:rsidRPr="00E26808" w14:paraId="7EABAE32" w14:textId="77777777" w:rsidTr="00007B13">
        <w:trPr>
          <w:trHeight w:val="234"/>
        </w:trPr>
        <w:tc>
          <w:tcPr>
            <w:tcW w:w="4449" w:type="dxa"/>
          </w:tcPr>
          <w:p w14:paraId="4A20BE8E" w14:textId="77777777" w:rsidR="00007B13" w:rsidRPr="00E26808" w:rsidRDefault="00007B13" w:rsidP="00AA7519">
            <w:pPr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Esperienze come docente</w:t>
            </w:r>
            <w:r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-</w:t>
            </w: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formatore sulle tematiche in oggetto</w:t>
            </w:r>
          </w:p>
        </w:tc>
        <w:tc>
          <w:tcPr>
            <w:tcW w:w="1859" w:type="dxa"/>
            <w:gridSpan w:val="2"/>
          </w:tcPr>
          <w:p w14:paraId="653B17B0" w14:textId="77777777" w:rsidR="00007B13" w:rsidRPr="00FB0B03" w:rsidRDefault="00007B13" w:rsidP="00AA7519">
            <w:pPr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2</w:t>
            </w: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 p</w:t>
            </w:r>
            <w:r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unti per</w:t>
            </w: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 ogni esperienza (max 4 esperienze)</w:t>
            </w:r>
          </w:p>
        </w:tc>
        <w:tc>
          <w:tcPr>
            <w:tcW w:w="723" w:type="dxa"/>
            <w:vAlign w:val="center"/>
          </w:tcPr>
          <w:p w14:paraId="2708AD6E" w14:textId="77777777" w:rsidR="00007B13" w:rsidRPr="00E26808" w:rsidRDefault="00007B13" w:rsidP="00E2680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8</w:t>
            </w:r>
          </w:p>
        </w:tc>
        <w:tc>
          <w:tcPr>
            <w:tcW w:w="1389" w:type="dxa"/>
          </w:tcPr>
          <w:p w14:paraId="12F21D6B" w14:textId="77777777" w:rsidR="00007B13" w:rsidRPr="00E26808" w:rsidRDefault="00007B13" w:rsidP="00E2680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D5F5E25" w14:textId="77777777" w:rsidR="00007B13" w:rsidRPr="00E26808" w:rsidRDefault="00007B13" w:rsidP="00E2680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07B13" w:rsidRPr="00E26808" w14:paraId="02F5E467" w14:textId="77777777" w:rsidTr="00007B13">
        <w:trPr>
          <w:trHeight w:val="234"/>
        </w:trPr>
        <w:tc>
          <w:tcPr>
            <w:tcW w:w="4449" w:type="dxa"/>
          </w:tcPr>
          <w:p w14:paraId="1B469EA4" w14:textId="77777777" w:rsidR="00007B13" w:rsidRPr="00E26808" w:rsidRDefault="00007B13" w:rsidP="00AA7519">
            <w:pPr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Esperienze come docente</w:t>
            </w:r>
            <w:r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-</w:t>
            </w: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formatore sulle tematiche della sicurezza (D.lgs. 81/2008</w:t>
            </w:r>
            <w:r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)</w:t>
            </w:r>
          </w:p>
        </w:tc>
        <w:tc>
          <w:tcPr>
            <w:tcW w:w="1859" w:type="dxa"/>
            <w:gridSpan w:val="2"/>
          </w:tcPr>
          <w:p w14:paraId="7F40B165" w14:textId="77777777" w:rsidR="00007B13" w:rsidRPr="00FB0B03" w:rsidRDefault="00007B13" w:rsidP="00AA7519">
            <w:pPr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2</w:t>
            </w: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 p</w:t>
            </w:r>
            <w:r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unti per</w:t>
            </w: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 ogni esperienza (max 4 esperienze)</w:t>
            </w:r>
          </w:p>
        </w:tc>
        <w:tc>
          <w:tcPr>
            <w:tcW w:w="723" w:type="dxa"/>
            <w:vAlign w:val="center"/>
          </w:tcPr>
          <w:p w14:paraId="6FE27C41" w14:textId="77777777" w:rsidR="00007B13" w:rsidRPr="00E26808" w:rsidRDefault="00007B13" w:rsidP="00AA7519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8</w:t>
            </w:r>
          </w:p>
        </w:tc>
        <w:tc>
          <w:tcPr>
            <w:tcW w:w="1389" w:type="dxa"/>
          </w:tcPr>
          <w:p w14:paraId="5EC5C086" w14:textId="77777777" w:rsidR="00007B13" w:rsidRPr="00E26808" w:rsidRDefault="00007B13" w:rsidP="00AA751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377B8B5" w14:textId="77777777" w:rsidR="00007B13" w:rsidRPr="00E26808" w:rsidRDefault="00007B13" w:rsidP="00AA751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07B13" w:rsidRPr="00E26808" w14:paraId="55F4951B" w14:textId="77777777" w:rsidTr="00007B13">
        <w:trPr>
          <w:trHeight w:val="234"/>
        </w:trPr>
        <w:tc>
          <w:tcPr>
            <w:tcW w:w="4449" w:type="dxa"/>
          </w:tcPr>
          <w:p w14:paraId="2E48056E" w14:textId="77777777" w:rsidR="00007B13" w:rsidRPr="00E26808" w:rsidRDefault="00007B13" w:rsidP="00AA7519">
            <w:pPr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Incarico di </w:t>
            </w: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Funzione Strumentale</w:t>
            </w:r>
          </w:p>
        </w:tc>
        <w:tc>
          <w:tcPr>
            <w:tcW w:w="1859" w:type="dxa"/>
            <w:gridSpan w:val="2"/>
          </w:tcPr>
          <w:p w14:paraId="1C0527C7" w14:textId="77777777" w:rsidR="00007B13" w:rsidRPr="00FB0B03" w:rsidRDefault="00007B13" w:rsidP="00AA7519">
            <w:pPr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1</w:t>
            </w: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 p</w:t>
            </w:r>
            <w:r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unto per</w:t>
            </w: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 ogni </w:t>
            </w:r>
            <w:r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incarico</w:t>
            </w: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 (max </w:t>
            </w:r>
            <w:r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2 </w:t>
            </w: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esperienze)</w:t>
            </w:r>
          </w:p>
        </w:tc>
        <w:tc>
          <w:tcPr>
            <w:tcW w:w="723" w:type="dxa"/>
            <w:vAlign w:val="center"/>
          </w:tcPr>
          <w:p w14:paraId="0CD3CD78" w14:textId="77777777" w:rsidR="00007B13" w:rsidRPr="00E26808" w:rsidRDefault="00007B13" w:rsidP="00AA7519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2</w:t>
            </w:r>
          </w:p>
        </w:tc>
        <w:tc>
          <w:tcPr>
            <w:tcW w:w="1389" w:type="dxa"/>
          </w:tcPr>
          <w:p w14:paraId="347E35B5" w14:textId="77777777" w:rsidR="00007B13" w:rsidRPr="00E26808" w:rsidRDefault="00007B13" w:rsidP="00AA751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8DF34AC" w14:textId="77777777" w:rsidR="00007B13" w:rsidRPr="00E26808" w:rsidRDefault="00007B13" w:rsidP="00AA751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07B13" w:rsidRPr="00E26808" w14:paraId="517E8719" w14:textId="77777777" w:rsidTr="00007B13">
        <w:trPr>
          <w:trHeight w:val="264"/>
        </w:trPr>
        <w:tc>
          <w:tcPr>
            <w:tcW w:w="4449" w:type="dxa"/>
          </w:tcPr>
          <w:p w14:paraId="230918DB" w14:textId="77777777" w:rsidR="00007B13" w:rsidRPr="00E26808" w:rsidRDefault="00007B13" w:rsidP="00AA7519">
            <w:pPr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Incarico di </w:t>
            </w: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Animatore Digitale </w:t>
            </w:r>
          </w:p>
        </w:tc>
        <w:tc>
          <w:tcPr>
            <w:tcW w:w="1859" w:type="dxa"/>
            <w:gridSpan w:val="2"/>
          </w:tcPr>
          <w:p w14:paraId="2F0B608D" w14:textId="77777777" w:rsidR="00007B13" w:rsidRPr="00FB0B03" w:rsidRDefault="00007B13" w:rsidP="00AA7519">
            <w:pPr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(1 punto per ogni incarico) (max 2 esperienze)</w:t>
            </w:r>
          </w:p>
        </w:tc>
        <w:tc>
          <w:tcPr>
            <w:tcW w:w="723" w:type="dxa"/>
            <w:vAlign w:val="center"/>
          </w:tcPr>
          <w:p w14:paraId="6283D6A4" w14:textId="77777777" w:rsidR="00007B13" w:rsidRPr="00E26808" w:rsidRDefault="00007B13" w:rsidP="00AA7519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2</w:t>
            </w:r>
          </w:p>
        </w:tc>
        <w:tc>
          <w:tcPr>
            <w:tcW w:w="1389" w:type="dxa"/>
          </w:tcPr>
          <w:p w14:paraId="76CE2E1D" w14:textId="77777777" w:rsidR="00007B13" w:rsidRPr="00E26808" w:rsidRDefault="00007B13" w:rsidP="00AA751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ECBF4E3" w14:textId="77777777" w:rsidR="00007B13" w:rsidRPr="00E26808" w:rsidRDefault="00007B13" w:rsidP="00AA751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07B13" w:rsidRPr="00E26808" w14:paraId="0E0F7C07" w14:textId="77777777" w:rsidTr="00007B13">
        <w:trPr>
          <w:trHeight w:val="267"/>
        </w:trPr>
        <w:tc>
          <w:tcPr>
            <w:tcW w:w="4449" w:type="dxa"/>
          </w:tcPr>
          <w:p w14:paraId="7E11B3BA" w14:textId="77777777" w:rsidR="00007B13" w:rsidRPr="00E26808" w:rsidRDefault="00007B13" w:rsidP="00AA7519">
            <w:pPr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Incarico di d</w:t>
            </w: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ocente membro del Team dell’innovazione digitale </w:t>
            </w:r>
          </w:p>
        </w:tc>
        <w:tc>
          <w:tcPr>
            <w:tcW w:w="1859" w:type="dxa"/>
            <w:gridSpan w:val="2"/>
          </w:tcPr>
          <w:p w14:paraId="0828EB1F" w14:textId="77777777" w:rsidR="00007B13" w:rsidRPr="00FB0B03" w:rsidRDefault="00007B13" w:rsidP="00AA7519">
            <w:pPr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(0,5 punto per ogni incarico) (max 2 esperienze)</w:t>
            </w:r>
          </w:p>
        </w:tc>
        <w:tc>
          <w:tcPr>
            <w:tcW w:w="723" w:type="dxa"/>
            <w:vAlign w:val="center"/>
          </w:tcPr>
          <w:p w14:paraId="24D0C42D" w14:textId="77777777" w:rsidR="00007B13" w:rsidRPr="00E26808" w:rsidRDefault="00007B13" w:rsidP="00AA7519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1</w:t>
            </w:r>
          </w:p>
        </w:tc>
        <w:tc>
          <w:tcPr>
            <w:tcW w:w="1389" w:type="dxa"/>
          </w:tcPr>
          <w:p w14:paraId="7802C9DC" w14:textId="77777777" w:rsidR="00007B13" w:rsidRPr="00E26808" w:rsidRDefault="00007B13" w:rsidP="00AA751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E07031F" w14:textId="77777777" w:rsidR="00007B13" w:rsidRPr="00E26808" w:rsidRDefault="00007B13" w:rsidP="00AA751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07B13" w:rsidRPr="00E26808" w14:paraId="0C2367CE" w14:textId="77777777" w:rsidTr="00007B13">
        <w:trPr>
          <w:trHeight w:val="436"/>
        </w:trPr>
        <w:tc>
          <w:tcPr>
            <w:tcW w:w="4449" w:type="dxa"/>
            <w:vAlign w:val="center"/>
          </w:tcPr>
          <w:p w14:paraId="0315E220" w14:textId="77777777" w:rsidR="00007B13" w:rsidRDefault="00007B13" w:rsidP="00025044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82" w:type="dxa"/>
            <w:gridSpan w:val="3"/>
            <w:vAlign w:val="center"/>
          </w:tcPr>
          <w:p w14:paraId="7990A755" w14:textId="77777777" w:rsidR="00007B13" w:rsidRPr="00F83B3E" w:rsidRDefault="00007B13" w:rsidP="00007B13">
            <w:pPr>
              <w:ind w:left="284"/>
              <w:jc w:val="right"/>
              <w:rPr>
                <w:rFonts w:ascii="Calibri" w:eastAsia="Calibri" w:hAnsi="Calibri" w:cs="Calibri"/>
                <w:b/>
                <w:bCs/>
              </w:rPr>
            </w:pPr>
            <w:proofErr w:type="spellStart"/>
            <w:r>
              <w:rPr>
                <w:rFonts w:ascii="Calibri" w:eastAsia="Calibri" w:hAnsi="Calibri" w:cs="Calibri"/>
              </w:rPr>
              <w:t>Totale</w:t>
            </w:r>
            <w:proofErr w:type="spellEnd"/>
          </w:p>
        </w:tc>
        <w:tc>
          <w:tcPr>
            <w:tcW w:w="1389" w:type="dxa"/>
          </w:tcPr>
          <w:p w14:paraId="3D70738C" w14:textId="77777777" w:rsidR="00007B13" w:rsidRPr="00F83B3E" w:rsidRDefault="00007B13" w:rsidP="00025044">
            <w:pPr>
              <w:ind w:left="284"/>
              <w:jc w:val="both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1559" w:type="dxa"/>
          </w:tcPr>
          <w:p w14:paraId="1E0DA298" w14:textId="77777777" w:rsidR="00007B13" w:rsidRPr="00F83B3E" w:rsidRDefault="00007B13" w:rsidP="00025044">
            <w:pPr>
              <w:ind w:left="284"/>
              <w:jc w:val="both"/>
              <w:rPr>
                <w:rFonts w:ascii="Calibri" w:eastAsia="Calibri" w:hAnsi="Calibri" w:cs="Calibri"/>
                <w:b/>
                <w:bCs/>
              </w:rPr>
            </w:pPr>
          </w:p>
        </w:tc>
      </w:tr>
    </w:tbl>
    <w:p w14:paraId="4552015C" w14:textId="758318C1" w:rsidR="00296332" w:rsidRPr="004C4F0A" w:rsidRDefault="00296332" w:rsidP="0064532A">
      <w:pPr>
        <w:spacing w:before="240"/>
        <w:mirrorIndents/>
        <w:rPr>
          <w:rFonts w:asciiTheme="minorHAnsi" w:hAnsiTheme="minorHAnsi" w:cstheme="minorHAnsi"/>
          <w:i/>
          <w:sz w:val="20"/>
          <w:szCs w:val="20"/>
        </w:rPr>
      </w:pPr>
    </w:p>
    <w:sectPr w:rsidR="00296332" w:rsidRPr="004C4F0A" w:rsidSect="0068733F">
      <w:headerReference w:type="default" r:id="rId7"/>
      <w:pgSz w:w="11906" w:h="16838"/>
      <w:pgMar w:top="1135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0D5D49" w14:textId="77777777" w:rsidR="0068733F" w:rsidRDefault="0068733F" w:rsidP="00BA00A8">
      <w:r>
        <w:separator/>
      </w:r>
    </w:p>
  </w:endnote>
  <w:endnote w:type="continuationSeparator" w:id="0">
    <w:p w14:paraId="378E7A56" w14:textId="77777777" w:rsidR="0068733F" w:rsidRDefault="0068733F" w:rsidP="00BA00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75711" w14:textId="77777777" w:rsidR="0068733F" w:rsidRDefault="0068733F" w:rsidP="00BA00A8">
      <w:r>
        <w:separator/>
      </w:r>
    </w:p>
  </w:footnote>
  <w:footnote w:type="continuationSeparator" w:id="0">
    <w:p w14:paraId="3B411BEE" w14:textId="77777777" w:rsidR="0068733F" w:rsidRDefault="0068733F" w:rsidP="00BA00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4CF65" w14:textId="76DAB685" w:rsidR="00834BCE" w:rsidRPr="00A801C3" w:rsidRDefault="00834BCE" w:rsidP="00BA00A8">
    <w:pPr>
      <w:pStyle w:val="Intestazione"/>
      <w:rPr>
        <w:rFonts w:ascii="Verdana" w:hAnsi="Verdana"/>
        <w:sz w:val="20"/>
        <w:szCs w:val="20"/>
      </w:rPr>
    </w:pPr>
    <w:r w:rsidRPr="00A801C3">
      <w:rPr>
        <w:rFonts w:ascii="Verdana" w:hAnsi="Verdana"/>
        <w:b/>
        <w:bCs/>
        <w:sz w:val="20"/>
        <w:szCs w:val="20"/>
        <w:u w:val="single"/>
      </w:rPr>
      <w:t>ALLEGATO B:</w:t>
    </w:r>
    <w:r>
      <w:rPr>
        <w:rFonts w:ascii="Verdana" w:hAnsi="Verdana"/>
        <w:b/>
        <w:bCs/>
        <w:sz w:val="20"/>
        <w:szCs w:val="20"/>
        <w:u w:val="single"/>
      </w:rPr>
      <w:t xml:space="preserve"> </w:t>
    </w:r>
    <w:r>
      <w:rPr>
        <w:rFonts w:ascii="Verdana" w:hAnsi="Verdana"/>
        <w:b/>
        <w:sz w:val="20"/>
        <w:szCs w:val="20"/>
      </w:rPr>
      <w:t xml:space="preserve">TABELLA </w:t>
    </w:r>
    <w:r w:rsidRPr="00A801C3">
      <w:rPr>
        <w:rFonts w:ascii="Verdana" w:hAnsi="Verdana"/>
        <w:b/>
        <w:sz w:val="20"/>
        <w:szCs w:val="20"/>
      </w:rPr>
      <w:t>DI VALUTAZIONE DEI TITOLI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AFB"/>
    <w:rsid w:val="000073B2"/>
    <w:rsid w:val="00007B13"/>
    <w:rsid w:val="000A7342"/>
    <w:rsid w:val="000F30F3"/>
    <w:rsid w:val="00100B01"/>
    <w:rsid w:val="001163EB"/>
    <w:rsid w:val="00117425"/>
    <w:rsid w:val="001233C2"/>
    <w:rsid w:val="0014317E"/>
    <w:rsid w:val="001449D8"/>
    <w:rsid w:val="00145257"/>
    <w:rsid w:val="001710A8"/>
    <w:rsid w:val="001B330E"/>
    <w:rsid w:val="001C78C0"/>
    <w:rsid w:val="001E2E0C"/>
    <w:rsid w:val="00207AFB"/>
    <w:rsid w:val="002117A2"/>
    <w:rsid w:val="002125CD"/>
    <w:rsid w:val="00215387"/>
    <w:rsid w:val="002265B4"/>
    <w:rsid w:val="002833DF"/>
    <w:rsid w:val="002874B6"/>
    <w:rsid w:val="00296332"/>
    <w:rsid w:val="002A2361"/>
    <w:rsid w:val="002B26EF"/>
    <w:rsid w:val="003165BF"/>
    <w:rsid w:val="003625E1"/>
    <w:rsid w:val="003B18C5"/>
    <w:rsid w:val="003C3BC5"/>
    <w:rsid w:val="003C65F3"/>
    <w:rsid w:val="003C7E50"/>
    <w:rsid w:val="00437234"/>
    <w:rsid w:val="00457BC6"/>
    <w:rsid w:val="004B0676"/>
    <w:rsid w:val="004C493C"/>
    <w:rsid w:val="004C4F0A"/>
    <w:rsid w:val="004E7693"/>
    <w:rsid w:val="00530BDF"/>
    <w:rsid w:val="00534785"/>
    <w:rsid w:val="00536A8F"/>
    <w:rsid w:val="005960FB"/>
    <w:rsid w:val="005C4AA8"/>
    <w:rsid w:val="005F527D"/>
    <w:rsid w:val="0064532A"/>
    <w:rsid w:val="0068733F"/>
    <w:rsid w:val="0069425F"/>
    <w:rsid w:val="006E31D9"/>
    <w:rsid w:val="007307A9"/>
    <w:rsid w:val="00732ABF"/>
    <w:rsid w:val="00761673"/>
    <w:rsid w:val="00764951"/>
    <w:rsid w:val="00773B44"/>
    <w:rsid w:val="00834BCE"/>
    <w:rsid w:val="00845814"/>
    <w:rsid w:val="00852775"/>
    <w:rsid w:val="00864682"/>
    <w:rsid w:val="00870B3E"/>
    <w:rsid w:val="008B1828"/>
    <w:rsid w:val="00906A2C"/>
    <w:rsid w:val="009250F1"/>
    <w:rsid w:val="009535E8"/>
    <w:rsid w:val="00983F9C"/>
    <w:rsid w:val="009978CE"/>
    <w:rsid w:val="009B75E1"/>
    <w:rsid w:val="00A33C2C"/>
    <w:rsid w:val="00A71963"/>
    <w:rsid w:val="00A86EB6"/>
    <w:rsid w:val="00AA1555"/>
    <w:rsid w:val="00AA7519"/>
    <w:rsid w:val="00AB1667"/>
    <w:rsid w:val="00B23C97"/>
    <w:rsid w:val="00B373F9"/>
    <w:rsid w:val="00B53438"/>
    <w:rsid w:val="00B633FF"/>
    <w:rsid w:val="00BA00A8"/>
    <w:rsid w:val="00BA09F5"/>
    <w:rsid w:val="00BB4B49"/>
    <w:rsid w:val="00BC69DC"/>
    <w:rsid w:val="00BD440B"/>
    <w:rsid w:val="00BE70B8"/>
    <w:rsid w:val="00BF075A"/>
    <w:rsid w:val="00C0383F"/>
    <w:rsid w:val="00C22A79"/>
    <w:rsid w:val="00C35202"/>
    <w:rsid w:val="00D01768"/>
    <w:rsid w:val="00D20B85"/>
    <w:rsid w:val="00D3019D"/>
    <w:rsid w:val="00D31FB6"/>
    <w:rsid w:val="00D736A1"/>
    <w:rsid w:val="00D93C9E"/>
    <w:rsid w:val="00E07E70"/>
    <w:rsid w:val="00E21BB6"/>
    <w:rsid w:val="00E26808"/>
    <w:rsid w:val="00E400AA"/>
    <w:rsid w:val="00E61F8B"/>
    <w:rsid w:val="00E67E0D"/>
    <w:rsid w:val="00E75960"/>
    <w:rsid w:val="00EA65F9"/>
    <w:rsid w:val="00EB4410"/>
    <w:rsid w:val="00EB47C0"/>
    <w:rsid w:val="00EC5518"/>
    <w:rsid w:val="00F3642F"/>
    <w:rsid w:val="00F81701"/>
    <w:rsid w:val="00FA7254"/>
    <w:rsid w:val="00FB0B03"/>
    <w:rsid w:val="00FC11E6"/>
    <w:rsid w:val="00FD4A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92148"/>
  <w15:docId w15:val="{1EA91846-D8BA-41CD-8725-F3E87E549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07AFB"/>
    <w:pPr>
      <w:widowControl w:val="0"/>
      <w:autoSpaceDE w:val="0"/>
      <w:autoSpaceDN w:val="0"/>
    </w:pPr>
    <w:rPr>
      <w:rFonts w:ascii="Times New Roman" w:eastAsia="Times New Roman" w:hAnsi="Times New Roman" w:cs="Times New Roman"/>
      <w:kern w:val="0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07AFB"/>
    <w:pPr>
      <w:widowControl w:val="0"/>
      <w:autoSpaceDE w:val="0"/>
      <w:autoSpaceDN w:val="0"/>
    </w:pPr>
    <w:rPr>
      <w:kern w:val="0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207AFB"/>
    <w:rPr>
      <w:i/>
      <w:iCs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207AFB"/>
    <w:rPr>
      <w:rFonts w:ascii="Times New Roman" w:eastAsia="Times New Roman" w:hAnsi="Times New Roman" w:cs="Times New Roman"/>
      <w:i/>
      <w:iCs/>
      <w:kern w:val="0"/>
    </w:rPr>
  </w:style>
  <w:style w:type="paragraph" w:customStyle="1" w:styleId="TableParagraph">
    <w:name w:val="Table Paragraph"/>
    <w:basedOn w:val="Normale"/>
    <w:uiPriority w:val="1"/>
    <w:qFormat/>
    <w:rsid w:val="00207AFB"/>
    <w:pPr>
      <w:ind w:left="107"/>
    </w:pPr>
  </w:style>
  <w:style w:type="paragraph" w:styleId="Intestazione">
    <w:name w:val="header"/>
    <w:basedOn w:val="Normale"/>
    <w:link w:val="IntestazioneCarattere"/>
    <w:uiPriority w:val="99"/>
    <w:unhideWhenUsed/>
    <w:rsid w:val="00BA00A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A00A8"/>
    <w:rPr>
      <w:rFonts w:ascii="Times New Roman" w:eastAsia="Times New Roman" w:hAnsi="Times New Roman" w:cs="Times New Roman"/>
      <w:kern w:val="0"/>
      <w:sz w:val="22"/>
      <w:szCs w:val="22"/>
    </w:rPr>
  </w:style>
  <w:style w:type="paragraph" w:styleId="Pidipagina">
    <w:name w:val="footer"/>
    <w:basedOn w:val="Normale"/>
    <w:link w:val="PidipaginaCarattere"/>
    <w:uiPriority w:val="99"/>
    <w:unhideWhenUsed/>
    <w:rsid w:val="00BA00A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A00A8"/>
    <w:rPr>
      <w:rFonts w:ascii="Times New Roman" w:eastAsia="Times New Roman" w:hAnsi="Times New Roman" w:cs="Times New Roman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DAB7472-3EFF-2D4B-B538-62D472E06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2404</Characters>
  <Application>Microsoft Office Word</Application>
  <DocSecurity>0</DocSecurity>
  <Lines>47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carminia cassarino</dc:creator>
  <cp:lastModifiedBy>amministrativa3</cp:lastModifiedBy>
  <cp:revision>3</cp:revision>
  <cp:lastPrinted>2023-05-04T11:03:00Z</cp:lastPrinted>
  <dcterms:created xsi:type="dcterms:W3CDTF">2024-03-20T15:19:00Z</dcterms:created>
  <dcterms:modified xsi:type="dcterms:W3CDTF">2024-03-20T15:19:00Z</dcterms:modified>
</cp:coreProperties>
</file>