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  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Default="00E03A5E" w:rsidP="000E61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10.2.2</w:t>
      </w:r>
      <w:r w:rsidR="000E6188" w:rsidRPr="00ED018C">
        <w:rPr>
          <w:rFonts w:ascii="Times New Roman" w:hAnsi="Times New Roman" w:cs="Times New Roman"/>
          <w:b/>
        </w:rPr>
        <w:t>A-</w:t>
      </w:r>
      <w:r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>FDRPOC-PI-2022-61</w:t>
      </w:r>
      <w:r w:rsidR="000E6188"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 </w:t>
      </w:r>
      <w:r w:rsidR="00DE67FF">
        <w:rPr>
          <w:rFonts w:ascii="Times New Roman" w:hAnsi="Times New Roman" w:cs="Times New Roman"/>
          <w:b/>
        </w:rPr>
        <w:t>CUP H94</w:t>
      </w:r>
      <w:r>
        <w:rPr>
          <w:rFonts w:ascii="Times New Roman" w:hAnsi="Times New Roman" w:cs="Times New Roman"/>
          <w:b/>
        </w:rPr>
        <w:t>C2200063</w:t>
      </w:r>
      <w:r w:rsidR="000E6188" w:rsidRPr="00ED018C">
        <w:rPr>
          <w:rFonts w:ascii="Times New Roman" w:hAnsi="Times New Roman" w:cs="Times New Roman"/>
          <w:b/>
        </w:rPr>
        <w:t>0001</w:t>
      </w:r>
    </w:p>
    <w:p w:rsidR="000E6188" w:rsidRPr="009679DE" w:rsidRDefault="00AD518F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9679DE">
        <w:rPr>
          <w:rFonts w:ascii="Times New Roman" w:hAnsi="Times New Roman" w:cs="Times New Roman"/>
          <w:b/>
        </w:rPr>
        <w:t>Avviso pubblico selezione per collaborazioni plurime e personale esterno per il reclutamento di ESPERTI</w:t>
      </w:r>
    </w:p>
    <w:p w:rsidR="00AD518F" w:rsidRPr="00ED018C" w:rsidRDefault="00AD518F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 xml:space="preserve">Domanda di partecipazione alla selezione di </w:t>
      </w:r>
      <w:r w:rsidR="004B1F41">
        <w:rPr>
          <w:b/>
          <w:u w:val="single"/>
        </w:rPr>
        <w:t>ESPERTI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530E1D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="00E03A5E">
        <w:rPr>
          <w:b/>
        </w:rPr>
        <w:t>Esperto</w:t>
      </w:r>
      <w:r w:rsidRPr="00ED018C">
        <w:rPr>
          <w:b/>
        </w:rPr>
        <w:t xml:space="preserve"> </w:t>
      </w:r>
      <w:r w:rsidRPr="00ED018C">
        <w:t xml:space="preserve">relativamente al seguente modulo progetto </w:t>
      </w:r>
      <w:r w:rsidRPr="00ED018C">
        <w:rPr>
          <w:b/>
        </w:rPr>
        <w:t>10.</w:t>
      </w:r>
      <w:r w:rsidR="00E03A5E">
        <w:rPr>
          <w:b/>
        </w:rPr>
        <w:t>2.2</w:t>
      </w:r>
      <w:r w:rsidRPr="00ED018C">
        <w:rPr>
          <w:b/>
        </w:rPr>
        <w:t>A-</w:t>
      </w:r>
      <w:r w:rsidRPr="00ED018C">
        <w:rPr>
          <w:rFonts w:eastAsiaTheme="minorHAnsi"/>
          <w:b/>
          <w:iCs/>
          <w:lang w:eastAsia="en-US"/>
        </w:rPr>
        <w:t>FDRPOC-PI-2022-</w:t>
      </w:r>
      <w:r w:rsidR="00E03A5E">
        <w:rPr>
          <w:rFonts w:eastAsiaTheme="minorHAnsi"/>
          <w:b/>
          <w:iCs/>
          <w:lang w:eastAsia="en-US"/>
        </w:rPr>
        <w:t>61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9679DE" w:rsidRDefault="009679DE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03A5E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3A5E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03A5E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3A5E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Il peso delle parole - laboratorio di prevenzione del </w:t>
            </w: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cyberbullismo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lastRenderedPageBreak/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Certificazione ICDL - Competenze digitali di base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LatLab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- laboratorio di sviluppo delle competenze traduttive e di analisi testuali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Lavorare sui testi: laboratorio di greco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 </w:t>
      </w:r>
      <w:proofErr w:type="spellStart"/>
      <w:r w:rsidR="00530E1D" w:rsidRPr="00ED018C">
        <w:t>………………</w:t>
      </w:r>
      <w:proofErr w:type="spellEnd"/>
      <w:r w:rsidR="00530E1D" w:rsidRPr="00ED018C">
        <w:t>..</w:t>
      </w:r>
      <w:r w:rsidR="00530E1D">
        <w:t>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="00530E1D">
        <w:t>;</w:t>
      </w:r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530E1D" w:rsidRDefault="00530E1D" w:rsidP="00590CA4"/>
    <w:p w:rsidR="00530E1D" w:rsidRDefault="00530E1D" w:rsidP="00590CA4"/>
    <w:p w:rsidR="00530E1D" w:rsidRDefault="00530E1D" w:rsidP="00590CA4"/>
    <w:p w:rsidR="00530E1D" w:rsidRDefault="00530E1D" w:rsidP="00590CA4"/>
    <w:p w:rsidR="00530E1D" w:rsidRDefault="00530E1D" w:rsidP="00590CA4"/>
    <w:p w:rsidR="000E6188" w:rsidRPr="00590CA4" w:rsidRDefault="000E6188" w:rsidP="00590CA4">
      <w:r w:rsidRPr="00590CA4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530E1D" w:rsidRDefault="00530E1D" w:rsidP="000E6188">
      <w:pPr>
        <w:jc w:val="both"/>
        <w:rPr>
          <w:color w:val="000000"/>
          <w:sz w:val="22"/>
          <w:szCs w:val="22"/>
        </w:rPr>
      </w:pP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4B1F41" w:rsidRPr="00AE7F1D" w:rsidRDefault="004B1F41" w:rsidP="004B1F41">
      <w:pPr>
        <w:pStyle w:val="NormaleWeb"/>
        <w:jc w:val="center"/>
        <w:rPr>
          <w:b/>
          <w:bCs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ESPERTI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4B1F41" w:rsidRDefault="004B1F41" w:rsidP="004B1F41">
      <w:pPr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4B1F41" w:rsidRPr="00150399" w:rsidRDefault="004B1F41" w:rsidP="004B1F41">
      <w:pPr>
        <w:rPr>
          <w:b/>
          <w:color w:val="000000"/>
          <w:u w:val="single"/>
        </w:rPr>
      </w:pPr>
    </w:p>
    <w:p w:rsidR="004B1F41" w:rsidRPr="004538F4" w:rsidRDefault="004B1F41" w:rsidP="004B1F41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4B1F41" w:rsidRDefault="004B1F41" w:rsidP="004B1F41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4B1F41" w:rsidRPr="00BD2B69" w:rsidTr="00D5740C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2,00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da 105 a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Punti 1,75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da 101 a104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1,50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Dottorato di ricerca nelle discipline attinenti l’attività richiesta (si valuta un solo dottorato)</w:t>
            </w:r>
            <w:r w:rsidRPr="00864A3E"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Default="004B1F41" w:rsidP="00D5740C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 xml:space="preserve"> </w:t>
            </w:r>
            <w:r w:rsidRPr="00864A3E">
              <w:t>Master univ</w:t>
            </w:r>
            <w:r>
              <w:t>ersitario</w:t>
            </w:r>
            <w:r w:rsidRPr="00864A3E">
              <w:t xml:space="preserve"> di durata almeno annuale o diploma di specializzaz</w:t>
            </w:r>
            <w:r>
              <w:t>ione</w:t>
            </w:r>
            <w:r w:rsidRPr="00864A3E">
              <w:t xml:space="preserve"> post-laurea di durata almeno annuale attinenti l’attività richiesta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864A3E">
              <w:t xml:space="preserve">Per ogni Master o diploma punti  0,25 fino ad un </w:t>
            </w:r>
            <w:proofErr w:type="spellStart"/>
            <w:r w:rsidRPr="00864A3E">
              <w:t>max</w:t>
            </w:r>
            <w:proofErr w:type="spellEnd"/>
            <w:r w:rsidRPr="00864A3E">
              <w:t xml:space="preserve"> di punti 0,5</w:t>
            </w:r>
          </w:p>
        </w:tc>
      </w:tr>
    </w:tbl>
    <w:p w:rsidR="004B1F41" w:rsidRPr="00AA1A71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864A3E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B) </w:t>
      </w:r>
      <w:r w:rsidRPr="00BD2B69">
        <w:rPr>
          <w:b/>
          <w:bCs/>
          <w:color w:val="000000"/>
        </w:rPr>
        <w:t>ESPERIENZE PROFESSIONALI</w:t>
      </w:r>
      <w:r w:rsidRPr="00864A3E">
        <w:rPr>
          <w:b/>
          <w:bCs/>
          <w:color w:val="000000"/>
        </w:rPr>
        <w:t xml:space="preserve"> </w:t>
      </w:r>
      <w:proofErr w:type="spellStart"/>
      <w:r w:rsidRPr="00864A3E">
        <w:rPr>
          <w:b/>
          <w:bCs/>
          <w:color w:val="000000"/>
        </w:rPr>
        <w:t>DI</w:t>
      </w:r>
      <w:proofErr w:type="spellEnd"/>
      <w:r w:rsidRPr="00864A3E">
        <w:rPr>
          <w:b/>
          <w:bCs/>
          <w:color w:val="000000"/>
        </w:rPr>
        <w:t xml:space="preserve"> DOCENZA E ESTERNE ALLA SCUOLA</w:t>
      </w:r>
    </w:p>
    <w:p w:rsidR="004B1F41" w:rsidRPr="00BD2B69" w:rsidRDefault="004B1F41" w:rsidP="004B1F41">
      <w:pPr>
        <w:ind w:left="540"/>
        <w:rPr>
          <w:b/>
          <w:bCs/>
          <w:color w:val="000000"/>
        </w:rPr>
      </w:pP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4B1F41" w:rsidRPr="00BD2B69" w:rsidTr="00D5740C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405565">
              <w:t>Per ogn</w:t>
            </w:r>
            <w:r>
              <w:t>i anno di docenza in corsi universitari</w:t>
            </w:r>
            <w:r w:rsidRPr="00405565">
              <w:t xml:space="preserve">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30</w:t>
            </w:r>
          </w:p>
        </w:tc>
      </w:tr>
      <w:tr w:rsidR="004B1F41" w:rsidRPr="00BD2B69" w:rsidTr="00D5740C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>
              <w:t>Per ogni anno di insegnamento</w:t>
            </w:r>
            <w:r w:rsidRPr="00864A3E">
              <w:t xml:space="preserve"> </w:t>
            </w:r>
            <w:r>
              <w:t>s</w:t>
            </w:r>
            <w:r w:rsidRPr="00864A3E">
              <w:t>col</w:t>
            </w:r>
            <w:r>
              <w:t>astico di ruolo presso Istituzioni Educative</w:t>
            </w:r>
            <w:r w:rsidRPr="00864A3E">
              <w:t xml:space="preserve"> St</w:t>
            </w:r>
            <w:r>
              <w:t>atali di I grado nelle discipline</w:t>
            </w:r>
            <w:r w:rsidRPr="00864A3E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 xml:space="preserve">Punti    </w:t>
            </w:r>
            <w:r>
              <w:t>0,05</w:t>
            </w:r>
          </w:p>
        </w:tc>
      </w:tr>
      <w:tr w:rsidR="004B1F41" w:rsidRPr="00BD2B69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Per ogni anno di ins</w:t>
            </w:r>
            <w:r>
              <w:t>egnamento scolastico di ruolo presso Istituzioni Educative Statali di II grado nelle discipline</w:t>
            </w:r>
            <w:r w:rsidRPr="00A7308C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30</w:t>
            </w:r>
          </w:p>
        </w:tc>
      </w:tr>
      <w:tr w:rsidR="004B1F41" w:rsidRPr="00BD2B69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D5740C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Per o</w:t>
            </w:r>
            <w:r>
              <w:t>gni attività svolta nella Pubblica</w:t>
            </w:r>
            <w:r w:rsidRPr="00A7308C">
              <w:t xml:space="preserve"> amminist</w:t>
            </w:r>
            <w:r>
              <w:t>razione c</w:t>
            </w:r>
            <w:r w:rsidRPr="00A7308C">
              <w:t>ome docente formatore su tematiche attinenti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931755" w:rsidRDefault="004B1F41" w:rsidP="00D5740C">
            <w:pPr>
              <w:spacing w:before="100" w:beforeAutospacing="1" w:after="100" w:afterAutospacing="1"/>
            </w:pPr>
            <w:r w:rsidRPr="00931755">
              <w:t xml:space="preserve">Punti    </w:t>
            </w:r>
            <w:r>
              <w:t>1,00</w:t>
            </w:r>
          </w:p>
        </w:tc>
      </w:tr>
      <w:tr w:rsidR="004B1F41" w:rsidRPr="00A7308C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rPr>
                <w:bCs/>
              </w:rPr>
              <w:t>Per ogni attività di esperto in progetti finanziati dal FSE, 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t>Punti    2,00</w:t>
            </w:r>
          </w:p>
        </w:tc>
      </w:tr>
      <w:tr w:rsidR="004B1F41" w:rsidRPr="00A7308C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>
              <w:t>B6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  <w:rPr>
                <w:bCs/>
              </w:rPr>
            </w:pPr>
            <w:r w:rsidRPr="00A7308C">
              <w:rPr>
                <w:bCs/>
              </w:rPr>
              <w:t>Per ogni attività di</w:t>
            </w:r>
            <w:r>
              <w:rPr>
                <w:bCs/>
              </w:rPr>
              <w:t xml:space="preserve"> esperto</w:t>
            </w:r>
            <w:r w:rsidRPr="00A7308C">
              <w:rPr>
                <w:bCs/>
              </w:rPr>
              <w:t xml:space="preserve"> in tematiche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>
              <w:t>Punti    3,00</w:t>
            </w:r>
          </w:p>
        </w:tc>
      </w:tr>
    </w:tbl>
    <w:p w:rsidR="004B1F41" w:rsidRPr="00A7308C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BD2B69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D57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25 per ogni titolo, </w:t>
            </w:r>
            <w:r w:rsidRPr="00931755">
              <w:t>fino ad un massimo di 1 punto.</w:t>
            </w:r>
          </w:p>
        </w:tc>
      </w:tr>
    </w:tbl>
    <w:p w:rsidR="004B1F41" w:rsidRPr="00046F5D" w:rsidRDefault="004B1F41" w:rsidP="004B1F41">
      <w:pPr>
        <w:jc w:val="center"/>
        <w:rPr>
          <w:b/>
          <w:sz w:val="22"/>
          <w:szCs w:val="22"/>
          <w:u w:val="single"/>
        </w:rPr>
      </w:pPr>
    </w:p>
    <w:p w:rsidR="004B1F41" w:rsidRDefault="004B1F41" w:rsidP="004B1F41">
      <w:pPr>
        <w:rPr>
          <w:b/>
          <w:bCs/>
        </w:rPr>
      </w:pPr>
      <w:r>
        <w:rPr>
          <w:b/>
        </w:rPr>
        <w:t xml:space="preserve">        </w:t>
      </w:r>
      <w:r w:rsidRPr="00A7308C">
        <w:rPr>
          <w:b/>
        </w:rPr>
        <w:t xml:space="preserve">D) </w:t>
      </w:r>
      <w:r w:rsidRPr="00A7308C">
        <w:rPr>
          <w:b/>
          <w:bCs/>
        </w:rPr>
        <w:t>Pubblicazioni afferenti la tipologia di intervento</w:t>
      </w:r>
    </w:p>
    <w:p w:rsidR="004B1F41" w:rsidRPr="00A7308C" w:rsidRDefault="004B1F41" w:rsidP="004B1F41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D57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D5740C">
            <w:pPr>
              <w:spacing w:before="100" w:beforeAutospacing="1" w:after="100" w:afterAutospacing="1"/>
            </w:pPr>
            <w:r>
              <w:t>D1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Pubblicazioni specifiche afferenti la tipologia dell’intervento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A7308C">
              <w:t>Punti    0,25 per ogni pubblicazione  per un massimo di 1 punto</w:t>
            </w:r>
          </w:p>
        </w:tc>
      </w:tr>
    </w:tbl>
    <w:p w:rsidR="004B1F41" w:rsidRDefault="004B1F41" w:rsidP="004B1F41">
      <w:pPr>
        <w:jc w:val="both"/>
        <w:rPr>
          <w:color w:val="000000"/>
          <w:sz w:val="22"/>
          <w:szCs w:val="22"/>
        </w:rPr>
      </w:pPr>
    </w:p>
    <w:p w:rsidR="000E6188" w:rsidRPr="00046F5D" w:rsidRDefault="000E6188" w:rsidP="004B1F41">
      <w:pPr>
        <w:pStyle w:val="NormaleWeb"/>
        <w:jc w:val="center"/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0C" w:rsidRDefault="00D5740C" w:rsidP="006D218F">
      <w:r>
        <w:separator/>
      </w:r>
    </w:p>
  </w:endnote>
  <w:endnote w:type="continuationSeparator" w:id="0">
    <w:p w:rsidR="00D5740C" w:rsidRDefault="00D5740C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Default="003C03E5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74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740C" w:rsidRDefault="00D5740C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Default="00D5740C">
    <w:pPr>
      <w:pStyle w:val="Pidipagina"/>
      <w:jc w:val="right"/>
    </w:pPr>
    <w:r>
      <w:t xml:space="preserve">Pagina </w:t>
    </w:r>
    <w:r w:rsidR="003C03E5">
      <w:rPr>
        <w:b/>
      </w:rPr>
      <w:fldChar w:fldCharType="begin"/>
    </w:r>
    <w:r>
      <w:rPr>
        <w:b/>
      </w:rPr>
      <w:instrText>PAGE</w:instrText>
    </w:r>
    <w:r w:rsidR="003C03E5">
      <w:rPr>
        <w:b/>
      </w:rPr>
      <w:fldChar w:fldCharType="separate"/>
    </w:r>
    <w:r w:rsidR="009679DE">
      <w:rPr>
        <w:b/>
        <w:noProof/>
      </w:rPr>
      <w:t>5</w:t>
    </w:r>
    <w:r w:rsidR="003C03E5">
      <w:rPr>
        <w:b/>
      </w:rPr>
      <w:fldChar w:fldCharType="end"/>
    </w:r>
    <w:r>
      <w:t xml:space="preserve"> di </w:t>
    </w:r>
    <w:r w:rsidR="003C03E5">
      <w:rPr>
        <w:b/>
      </w:rPr>
      <w:fldChar w:fldCharType="begin"/>
    </w:r>
    <w:r>
      <w:rPr>
        <w:b/>
      </w:rPr>
      <w:instrText>NUMPAGES</w:instrText>
    </w:r>
    <w:r w:rsidR="003C03E5">
      <w:rPr>
        <w:b/>
      </w:rPr>
      <w:fldChar w:fldCharType="separate"/>
    </w:r>
    <w:r w:rsidR="009679DE">
      <w:rPr>
        <w:b/>
        <w:noProof/>
      </w:rPr>
      <w:t>5</w:t>
    </w:r>
    <w:r w:rsidR="003C03E5">
      <w:rPr>
        <w:b/>
      </w:rPr>
      <w:fldChar w:fldCharType="end"/>
    </w:r>
  </w:p>
  <w:p w:rsidR="00D5740C" w:rsidRDefault="00D5740C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0C" w:rsidRDefault="00D5740C" w:rsidP="006D218F">
      <w:r>
        <w:separator/>
      </w:r>
    </w:p>
  </w:footnote>
  <w:footnote w:type="continuationSeparator" w:id="0">
    <w:p w:rsidR="00D5740C" w:rsidRDefault="00D5740C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Pr="008E1524" w:rsidRDefault="00D5740C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40C" w:rsidRPr="00C33D5E" w:rsidRDefault="00D5740C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D5740C" w:rsidRPr="00EE0454" w:rsidRDefault="00D5740C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D5740C" w:rsidRPr="00EE0454" w:rsidRDefault="003C03E5" w:rsidP="006D218F">
    <w:pPr>
      <w:jc w:val="center"/>
      <w:rPr>
        <w:rFonts w:ascii="Arial" w:hAnsi="Arial" w:cs="Arial"/>
      </w:rPr>
    </w:pPr>
    <w:hyperlink r:id="rId4" w:history="1">
      <w:r w:rsidR="00D5740C" w:rsidRPr="00EE0454">
        <w:rPr>
          <w:rStyle w:val="Collegamentoipertestuale"/>
          <w:rFonts w:ascii="Arial" w:hAnsi="Arial" w:cs="Arial"/>
        </w:rPr>
        <w:t>www.liceonewton.it</w:t>
      </w:r>
    </w:hyperlink>
  </w:p>
  <w:p w:rsidR="00D5740C" w:rsidRPr="00EE0454" w:rsidRDefault="00D5740C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D5740C" w:rsidRPr="00EE0454" w:rsidRDefault="00D5740C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D5740C" w:rsidRPr="00EE0454" w:rsidRDefault="00D5740C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D5740C" w:rsidRDefault="00D5740C">
    <w:pPr>
      <w:pStyle w:val="Intestazione"/>
    </w:pPr>
  </w:p>
  <w:p w:rsidR="00D5740C" w:rsidRDefault="00D574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71C91"/>
    <w:rsid w:val="00083CFC"/>
    <w:rsid w:val="000E6188"/>
    <w:rsid w:val="002120CB"/>
    <w:rsid w:val="00353E43"/>
    <w:rsid w:val="003C03E5"/>
    <w:rsid w:val="003F23F5"/>
    <w:rsid w:val="004B1F41"/>
    <w:rsid w:val="00530E1D"/>
    <w:rsid w:val="00590CA4"/>
    <w:rsid w:val="005A73D6"/>
    <w:rsid w:val="0066133B"/>
    <w:rsid w:val="006D218F"/>
    <w:rsid w:val="00754F9F"/>
    <w:rsid w:val="009679DE"/>
    <w:rsid w:val="00AC0F9E"/>
    <w:rsid w:val="00AD518F"/>
    <w:rsid w:val="00D5740C"/>
    <w:rsid w:val="00DE67FF"/>
    <w:rsid w:val="00E03A5E"/>
    <w:rsid w:val="00ED018C"/>
    <w:rsid w:val="00F0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4</cp:revision>
  <cp:lastPrinted>2022-11-02T11:20:00Z</cp:lastPrinted>
  <dcterms:created xsi:type="dcterms:W3CDTF">2022-12-23T11:53:00Z</dcterms:created>
  <dcterms:modified xsi:type="dcterms:W3CDTF">2022-12-23T12:01:00Z</dcterms:modified>
</cp:coreProperties>
</file>