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3"/>
        <w:gridCol w:w="1701"/>
        <w:gridCol w:w="992"/>
        <w:gridCol w:w="992"/>
        <w:gridCol w:w="1228"/>
      </w:tblGrid>
      <w:tr w:rsidR="007C29C7" w:rsidRPr="00516686" w14:paraId="2DCFEF3A" w14:textId="4929F2D9" w:rsidTr="007C29C7">
        <w:trPr>
          <w:trHeight w:val="55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3667F" w14:textId="77777777" w:rsidR="007C29C7" w:rsidRPr="004941BB" w:rsidRDefault="007C29C7" w:rsidP="007C29C7">
            <w:pPr>
              <w:ind w:left="284" w:hanging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TABELLA CRITERI DI SELEZIONE ASSISTENTE TECNICO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DE5FD" w14:textId="5675AF05" w:rsidR="007C29C7" w:rsidRPr="007C29C7" w:rsidRDefault="007C29C7" w:rsidP="007C29C7">
            <w:pPr>
              <w:ind w:left="284" w:hanging="28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candidato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6496B" w14:textId="1726B279" w:rsidR="007C29C7" w:rsidRPr="007C29C7" w:rsidRDefault="007C29C7" w:rsidP="007C29C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29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commissione</w:t>
            </w:r>
          </w:p>
        </w:tc>
      </w:tr>
      <w:tr w:rsidR="0042487A" w:rsidRPr="00516686" w14:paraId="3D0BDA21" w14:textId="2E4B7EDD" w:rsidTr="007C29C7">
        <w:trPr>
          <w:trHeight w:val="68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5CCA" w14:textId="77777777" w:rsidR="0042487A" w:rsidRPr="004941BB" w:rsidRDefault="0042487A" w:rsidP="00B06C88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6741" w14:textId="77777777" w:rsidR="0042487A" w:rsidRPr="004941BB" w:rsidRDefault="0042487A" w:rsidP="00B06C88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1975" w14:textId="77777777" w:rsidR="0042487A" w:rsidRPr="0042487A" w:rsidRDefault="0042487A" w:rsidP="00B06C88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4248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6642" w14:textId="77777777" w:rsidR="0042487A" w:rsidRPr="004941BB" w:rsidRDefault="0042487A" w:rsidP="00B06C88">
            <w:pPr>
              <w:ind w:left="284" w:hanging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56A" w14:textId="77777777" w:rsidR="0042487A" w:rsidRPr="004941BB" w:rsidRDefault="0042487A" w:rsidP="00B06C88">
            <w:pPr>
              <w:ind w:left="284" w:hanging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AD4" w14:textId="77777777" w:rsidR="0042487A" w:rsidRPr="004941BB" w:rsidRDefault="0042487A" w:rsidP="00B06C88">
            <w:pPr>
              <w:ind w:left="284" w:hanging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7BA9DCE5" w14:textId="646228FC" w:rsidTr="007C29C7">
        <w:trPr>
          <w:trHeight w:val="77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9E6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Titoli di studio</w:t>
            </w:r>
          </w:p>
          <w:p w14:paraId="6608E216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( A1,A2,A3,A4,A5: si valuta solo un titolo e di livello superiore)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5568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A1.Laurea magistrale specialistica in materie tecniche-scientifiche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7ACF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CC6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A99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0D0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35A9F7BE" w14:textId="2482294E" w:rsidTr="007C29C7">
        <w:trPr>
          <w:trHeight w:val="689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3CA5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5EBC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A2. Laurea Triennale in materie tecniche-scientifiche, in alternativa al punto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F23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9E70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28F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297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235089F3" w14:textId="6F0DF8BE" w:rsidTr="007C29C7">
        <w:trPr>
          <w:trHeight w:val="613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11AF" w14:textId="77777777" w:rsidR="0042487A" w:rsidRPr="004941BB" w:rsidRDefault="0042487A" w:rsidP="00B06C88">
            <w:pPr>
              <w:ind w:hanging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425E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A3.Diploma 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B0D2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2343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B9D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294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5C554A1C" w14:textId="2B5FED7E" w:rsidTr="007C29C7">
        <w:trPr>
          <w:trHeight w:val="991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E320" w14:textId="77777777" w:rsidR="0042487A" w:rsidRPr="004941BB" w:rsidRDefault="0042487A" w:rsidP="00B06C88">
            <w:pPr>
              <w:ind w:hanging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724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A4. Diploma di istruzione secondaria di II grado in ambito tecnico-scientifico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24DD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0262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ADD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751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292DA34B" w14:textId="5A536F46" w:rsidTr="007C29C7">
        <w:trPr>
          <w:trHeight w:val="695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C36" w14:textId="77777777" w:rsidR="0042487A" w:rsidRPr="004941BB" w:rsidRDefault="0042487A" w:rsidP="00B06C88">
            <w:pPr>
              <w:ind w:hanging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BDDE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A5. Diploma di istruzione secondaria di II 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6DA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B4CA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A55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9E5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1D9228BC" w14:textId="3EE28B63" w:rsidTr="007C29C7">
        <w:trPr>
          <w:trHeight w:val="114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3C07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2D5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Certificazioni informatiche GOOGLE, MICROSOFT, EIPASS, CPA-AICA, CISCO o equipollenti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6A80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3 punti per ogni certificazione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129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</w:t>
            </w: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6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372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1C99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33CFCC96" w14:textId="62F7E5EF" w:rsidTr="007C29C7">
        <w:trPr>
          <w:trHeight w:val="1266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6B13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62EA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Per ogni corso di formazione specifico, afferente la tipologia di intervento, conseguito presso istituti riconosciuti dal MIM come soggetti qualificati per la formazione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6886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2 punti per ogni corso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B65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</w:t>
            </w: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A08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F2F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45F6D27F" w14:textId="494AF45A" w:rsidTr="007C29C7">
        <w:trPr>
          <w:trHeight w:val="1105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677D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7FD70DCF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B183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Per ogni incarico relativo alla gestione del processo di digitalizzazione della 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D68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3 punti per ogni incarico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D17F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Max </w:t>
            </w: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9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CB6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836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558B7334" w14:textId="4A1B0F73" w:rsidTr="007C29C7">
        <w:trPr>
          <w:trHeight w:val="1144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386A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1207" w14:textId="77777777" w:rsidR="0042487A" w:rsidRPr="004941BB" w:rsidRDefault="0042487A" w:rsidP="00B06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Per ogni incarico in qualità di esperto collaudatore in progetti FESR, PNSD, PNRR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5003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sz w:val="20"/>
                <w:szCs w:val="20"/>
              </w:rPr>
              <w:t>4 punti per ogni incarico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6925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</w:t>
            </w:r>
            <w:r w:rsidRPr="004941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12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D8E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4D5" w14:textId="77777777" w:rsidR="0042487A" w:rsidRPr="004941BB" w:rsidRDefault="0042487A" w:rsidP="00B06C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487A" w:rsidRPr="00516686" w14:paraId="32FF5A7A" w14:textId="485671FD" w:rsidTr="007C29C7">
        <w:trPr>
          <w:trHeight w:val="707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65A9" w14:textId="77777777" w:rsidR="0042487A" w:rsidRPr="004941BB" w:rsidRDefault="0042487A" w:rsidP="00B06C88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E114" w14:textId="77777777" w:rsidR="0042487A" w:rsidRPr="004941BB" w:rsidRDefault="0042487A" w:rsidP="00B06C88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sz w:val="20"/>
                <w:szCs w:val="20"/>
              </w:rPr>
              <w:t>Per ogni anno di servizio di ruolo prestato nell’istituzione scolastica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08D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sz w:val="20"/>
                <w:szCs w:val="20"/>
              </w:rPr>
              <w:t>1 punti per ogni anno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0DD4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Max</w:t>
            </w:r>
            <w:r w:rsidRPr="004941B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br/>
              <w:t>3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858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31C" w14:textId="77777777" w:rsidR="0042487A" w:rsidRPr="004941BB" w:rsidRDefault="0042487A" w:rsidP="00B06C8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E7E043" w14:textId="77777777" w:rsidR="0042487A" w:rsidRPr="004C4F0A" w:rsidRDefault="0042487A" w:rsidP="004C4F0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42487A" w:rsidRPr="004C4F0A" w:rsidSect="00392DB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ADC1" w14:textId="77777777" w:rsidR="00392DB7" w:rsidRDefault="00392DB7" w:rsidP="00392DB7">
      <w:r>
        <w:separator/>
      </w:r>
    </w:p>
  </w:endnote>
  <w:endnote w:type="continuationSeparator" w:id="0">
    <w:p w14:paraId="5D54EBBA" w14:textId="77777777" w:rsidR="00392DB7" w:rsidRDefault="00392DB7" w:rsidP="003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09F7" w14:textId="77777777" w:rsidR="00392DB7" w:rsidRDefault="00392DB7" w:rsidP="00392DB7">
      <w:r>
        <w:separator/>
      </w:r>
    </w:p>
  </w:footnote>
  <w:footnote w:type="continuationSeparator" w:id="0">
    <w:p w14:paraId="3EE2ED22" w14:textId="77777777" w:rsidR="00392DB7" w:rsidRDefault="00392DB7" w:rsidP="0039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FBF" w14:textId="3532EF0A" w:rsidR="00392DB7" w:rsidRPr="00A801C3" w:rsidRDefault="00392DB7" w:rsidP="00392DB7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TITOLI </w:t>
    </w:r>
    <w:r w:rsidR="0042487A">
      <w:rPr>
        <w:rFonts w:ascii="Verdana" w:hAnsi="Verdana"/>
        <w:b/>
        <w:sz w:val="20"/>
        <w:szCs w:val="20"/>
      </w:rPr>
      <w:t>GRUPPO DI PROGETTO AT</w:t>
    </w:r>
  </w:p>
  <w:p w14:paraId="1713CFFD" w14:textId="2C7BF857" w:rsidR="00392DB7" w:rsidRPr="009E2C8B" w:rsidRDefault="00392DB7" w:rsidP="00392DB7">
    <w:pPr>
      <w:pStyle w:val="Intestazione"/>
      <w:tabs>
        <w:tab w:val="clear" w:pos="4819"/>
        <w:tab w:val="clear" w:pos="9638"/>
        <w:tab w:val="left" w:pos="8775"/>
      </w:tabs>
    </w:pPr>
    <w:r w:rsidRPr="009E2C8B">
      <w:rPr>
        <w:sz w:val="20"/>
        <w:szCs w:val="20"/>
      </w:rPr>
      <w:tab/>
    </w:r>
  </w:p>
  <w:p w14:paraId="43735E7E" w14:textId="77777777" w:rsidR="00392DB7" w:rsidRPr="009E2C8B" w:rsidRDefault="00392D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47539"/>
    <w:rsid w:val="000A1919"/>
    <w:rsid w:val="000A7342"/>
    <w:rsid w:val="000F30F3"/>
    <w:rsid w:val="00100B01"/>
    <w:rsid w:val="001163EB"/>
    <w:rsid w:val="00117425"/>
    <w:rsid w:val="001233C2"/>
    <w:rsid w:val="0014317E"/>
    <w:rsid w:val="00145257"/>
    <w:rsid w:val="001710A8"/>
    <w:rsid w:val="001C78C0"/>
    <w:rsid w:val="001E2E0C"/>
    <w:rsid w:val="00207AFB"/>
    <w:rsid w:val="00207F79"/>
    <w:rsid w:val="002125CD"/>
    <w:rsid w:val="00215387"/>
    <w:rsid w:val="002265B4"/>
    <w:rsid w:val="002833DF"/>
    <w:rsid w:val="002874B6"/>
    <w:rsid w:val="00296332"/>
    <w:rsid w:val="002A2361"/>
    <w:rsid w:val="002B26EF"/>
    <w:rsid w:val="002E6458"/>
    <w:rsid w:val="003165BF"/>
    <w:rsid w:val="003203EC"/>
    <w:rsid w:val="00392DB7"/>
    <w:rsid w:val="003B18C5"/>
    <w:rsid w:val="003C3BC5"/>
    <w:rsid w:val="003C65F3"/>
    <w:rsid w:val="003C7E50"/>
    <w:rsid w:val="0042487A"/>
    <w:rsid w:val="00437234"/>
    <w:rsid w:val="00457BC6"/>
    <w:rsid w:val="004B0676"/>
    <w:rsid w:val="004C493C"/>
    <w:rsid w:val="004C4F0A"/>
    <w:rsid w:val="00530BDF"/>
    <w:rsid w:val="00534785"/>
    <w:rsid w:val="005960FB"/>
    <w:rsid w:val="005F527D"/>
    <w:rsid w:val="0069425F"/>
    <w:rsid w:val="006E31D9"/>
    <w:rsid w:val="007307A9"/>
    <w:rsid w:val="00732ABF"/>
    <w:rsid w:val="00761673"/>
    <w:rsid w:val="00764951"/>
    <w:rsid w:val="00773B44"/>
    <w:rsid w:val="007C29C7"/>
    <w:rsid w:val="00845814"/>
    <w:rsid w:val="00852775"/>
    <w:rsid w:val="00870B3E"/>
    <w:rsid w:val="008B1828"/>
    <w:rsid w:val="00906A2C"/>
    <w:rsid w:val="009250F1"/>
    <w:rsid w:val="009535E8"/>
    <w:rsid w:val="00983F9C"/>
    <w:rsid w:val="009978CE"/>
    <w:rsid w:val="009B75E1"/>
    <w:rsid w:val="009E2C8B"/>
    <w:rsid w:val="00A33C2C"/>
    <w:rsid w:val="00A71963"/>
    <w:rsid w:val="00A86EB6"/>
    <w:rsid w:val="00AA1555"/>
    <w:rsid w:val="00AA7519"/>
    <w:rsid w:val="00AB1667"/>
    <w:rsid w:val="00B16D4A"/>
    <w:rsid w:val="00B17ED6"/>
    <w:rsid w:val="00B23C97"/>
    <w:rsid w:val="00B31575"/>
    <w:rsid w:val="00B373F9"/>
    <w:rsid w:val="00B53438"/>
    <w:rsid w:val="00BA09F5"/>
    <w:rsid w:val="00BB4B49"/>
    <w:rsid w:val="00BC69DC"/>
    <w:rsid w:val="00BD440B"/>
    <w:rsid w:val="00BE70B8"/>
    <w:rsid w:val="00BF06FF"/>
    <w:rsid w:val="00BF075A"/>
    <w:rsid w:val="00C0383F"/>
    <w:rsid w:val="00C35202"/>
    <w:rsid w:val="00C768AE"/>
    <w:rsid w:val="00D01768"/>
    <w:rsid w:val="00D20B85"/>
    <w:rsid w:val="00D3019D"/>
    <w:rsid w:val="00D31FB6"/>
    <w:rsid w:val="00D93C9E"/>
    <w:rsid w:val="00E07E70"/>
    <w:rsid w:val="00E13122"/>
    <w:rsid w:val="00E21BB6"/>
    <w:rsid w:val="00E26808"/>
    <w:rsid w:val="00E41806"/>
    <w:rsid w:val="00E61F8B"/>
    <w:rsid w:val="00E75960"/>
    <w:rsid w:val="00EA65F9"/>
    <w:rsid w:val="00EB4410"/>
    <w:rsid w:val="00EB47C0"/>
    <w:rsid w:val="00EC5518"/>
    <w:rsid w:val="00F338F8"/>
    <w:rsid w:val="00F3642F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2C0410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1181</Characters>
  <Application>Microsoft Office Word</Application>
  <DocSecurity>0</DocSecurity>
  <Lines>35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carminia cassarino</dc:creator>
  <cp:lastModifiedBy>amministrativa3</cp:lastModifiedBy>
  <cp:revision>4</cp:revision>
  <cp:lastPrinted>2023-04-24T23:35:00Z</cp:lastPrinted>
  <dcterms:created xsi:type="dcterms:W3CDTF">2024-02-05T14:49:00Z</dcterms:created>
  <dcterms:modified xsi:type="dcterms:W3CDTF">2024-02-05T14:53:00Z</dcterms:modified>
</cp:coreProperties>
</file>